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28D" w:rsidRDefault="00CD651A" w:rsidP="00AE2EC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D65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640" cy="8789218"/>
            <wp:effectExtent l="0" t="0" r="0" b="0"/>
            <wp:docPr id="1" name="Рисунок 1" descr="D:\User\Documents\Рабочая 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cuments\Рабочая П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651A" w:rsidRDefault="00CD651A" w:rsidP="00AE2E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651A" w:rsidRDefault="00CD651A" w:rsidP="00AE2E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46DB" w:rsidRPr="00AE2ECE" w:rsidRDefault="00AD46DB" w:rsidP="00AE2ECE">
      <w:pPr>
        <w:jc w:val="center"/>
        <w:rPr>
          <w:sz w:val="24"/>
          <w:szCs w:val="24"/>
        </w:rPr>
      </w:pPr>
      <w:r w:rsidRPr="00AE2ECE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1  Особенности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воспитательного процесса в детском саду  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1.1  Концептуальные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подходы воспитательной работы  </w:t>
      </w:r>
      <w:r w:rsidR="00AE2ECE" w:rsidRPr="00AE2ECE">
        <w:rPr>
          <w:rFonts w:ascii="Times New Roman" w:hAnsi="Times New Roman" w:cs="Times New Roman"/>
          <w:sz w:val="24"/>
          <w:szCs w:val="24"/>
        </w:rPr>
        <w:t>-3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2  Цель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и задачи воспитания  5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2.1  Планирование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процесса воспитания  6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3  Виды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>, формы и содержание воспитательной деятельности  6</w:t>
      </w:r>
    </w:p>
    <w:p w:rsidR="00C47D03" w:rsidRPr="00AE2ECE" w:rsidRDefault="00903684" w:rsidP="00C47D0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3.1  Модуль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«Г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ражданин и патриот»  </w:t>
      </w:r>
      <w:r w:rsidR="00C47D03">
        <w:rPr>
          <w:rFonts w:ascii="Times New Roman" w:hAnsi="Times New Roman" w:cs="Times New Roman"/>
          <w:sz w:val="24"/>
          <w:szCs w:val="24"/>
        </w:rPr>
        <w:t>7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83.2  Модуль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«Социализация и духовно-нравственное воспитание»  </w:t>
      </w:r>
      <w:r w:rsidR="00C47D03">
        <w:rPr>
          <w:rFonts w:ascii="Times New Roman" w:hAnsi="Times New Roman" w:cs="Times New Roman"/>
          <w:sz w:val="24"/>
          <w:szCs w:val="24"/>
        </w:rPr>
        <w:t>7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3.3  Модуль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«Культурное наследие и народные традиции»  </w:t>
      </w:r>
      <w:r w:rsidR="00C47D03">
        <w:rPr>
          <w:rFonts w:ascii="Times New Roman" w:hAnsi="Times New Roman" w:cs="Times New Roman"/>
          <w:sz w:val="24"/>
          <w:szCs w:val="24"/>
        </w:rPr>
        <w:t>8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3.4  Модуль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«В мире природы»  </w:t>
      </w:r>
      <w:r w:rsidR="00836EDD">
        <w:rPr>
          <w:rFonts w:ascii="Times New Roman" w:hAnsi="Times New Roman" w:cs="Times New Roman"/>
          <w:sz w:val="24"/>
          <w:szCs w:val="24"/>
        </w:rPr>
        <w:t>8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3.5  Модуль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«В мире прекрасного»  1</w:t>
      </w:r>
      <w:r w:rsidR="00836EDD">
        <w:rPr>
          <w:rFonts w:ascii="Times New Roman" w:hAnsi="Times New Roman" w:cs="Times New Roman"/>
          <w:sz w:val="24"/>
          <w:szCs w:val="24"/>
        </w:rPr>
        <w:t>0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3.6  Модуль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«В здоровом теле - здоровый дух»  1</w:t>
      </w:r>
      <w:r w:rsidR="00836EDD">
        <w:rPr>
          <w:rFonts w:ascii="Times New Roman" w:hAnsi="Times New Roman" w:cs="Times New Roman"/>
          <w:sz w:val="24"/>
          <w:szCs w:val="24"/>
        </w:rPr>
        <w:t>3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4  Формы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воспитательной работы в ДОУ  1</w:t>
      </w:r>
      <w:r w:rsidR="00836EDD">
        <w:rPr>
          <w:rFonts w:ascii="Times New Roman" w:hAnsi="Times New Roman" w:cs="Times New Roman"/>
          <w:sz w:val="24"/>
          <w:szCs w:val="24"/>
        </w:rPr>
        <w:t>5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4.1  Творческие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соревнования</w:t>
      </w:r>
      <w:r w:rsidR="00836EDD">
        <w:rPr>
          <w:rFonts w:ascii="Times New Roman" w:hAnsi="Times New Roman" w:cs="Times New Roman"/>
          <w:sz w:val="24"/>
          <w:szCs w:val="24"/>
        </w:rPr>
        <w:t xml:space="preserve"> 17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4.2  Праздники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>, развлечения, досуги</w:t>
      </w:r>
      <w:r w:rsidR="00836EDD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4.3  Фольклорные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мероприятия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5  Основные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направления самоанализа воспитательной работы  </w:t>
      </w:r>
      <w:r w:rsidR="00836EDD">
        <w:rPr>
          <w:rFonts w:ascii="Times New Roman" w:hAnsi="Times New Roman" w:cs="Times New Roman"/>
          <w:sz w:val="24"/>
          <w:szCs w:val="24"/>
        </w:rPr>
        <w:t>19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6  Нормативно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>-правовая документация  2</w:t>
      </w:r>
      <w:r w:rsidR="00836EDD">
        <w:rPr>
          <w:rFonts w:ascii="Times New Roman" w:hAnsi="Times New Roman" w:cs="Times New Roman"/>
          <w:sz w:val="24"/>
          <w:szCs w:val="24"/>
        </w:rPr>
        <w:t>0</w:t>
      </w:r>
    </w:p>
    <w:p w:rsidR="00AD46DB" w:rsidRPr="00AE2ECE" w:rsidRDefault="00AD46DB" w:rsidP="00AD46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 xml:space="preserve">7  </w:t>
      </w:r>
      <w:proofErr w:type="spellStart"/>
      <w:r w:rsidR="00836EDD">
        <w:rPr>
          <w:rFonts w:ascii="Times New Roman" w:hAnsi="Times New Roman" w:cs="Times New Roman"/>
          <w:sz w:val="24"/>
          <w:szCs w:val="24"/>
        </w:rPr>
        <w:t>Ипользуемая</w:t>
      </w:r>
      <w:proofErr w:type="spellEnd"/>
      <w:proofErr w:type="gramEnd"/>
      <w:r w:rsidR="00836EDD">
        <w:rPr>
          <w:rFonts w:ascii="Times New Roman" w:hAnsi="Times New Roman" w:cs="Times New Roman"/>
          <w:sz w:val="24"/>
          <w:szCs w:val="24"/>
        </w:rPr>
        <w:t xml:space="preserve">  литература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  2</w:t>
      </w:r>
      <w:r w:rsidR="00836EDD">
        <w:rPr>
          <w:rFonts w:ascii="Times New Roman" w:hAnsi="Times New Roman" w:cs="Times New Roman"/>
          <w:sz w:val="24"/>
          <w:szCs w:val="24"/>
        </w:rPr>
        <w:t>1</w:t>
      </w:r>
    </w:p>
    <w:p w:rsidR="00AD46DB" w:rsidRDefault="00AD46DB" w:rsidP="00AD46DB"/>
    <w:p w:rsidR="00AE2ECE" w:rsidRDefault="00AE2ECE" w:rsidP="00AD46DB"/>
    <w:p w:rsidR="00AE2ECE" w:rsidRDefault="00AE2ECE" w:rsidP="00AD46DB"/>
    <w:p w:rsidR="00AE2ECE" w:rsidRDefault="00AE2ECE" w:rsidP="00AD46DB"/>
    <w:p w:rsidR="00AE2ECE" w:rsidRDefault="00AE2ECE" w:rsidP="00AD46DB"/>
    <w:p w:rsidR="00AE2ECE" w:rsidRDefault="00AE2ECE" w:rsidP="00AD46DB"/>
    <w:p w:rsidR="00AE2ECE" w:rsidRDefault="00AE2ECE" w:rsidP="00AD46DB"/>
    <w:p w:rsidR="00AE2ECE" w:rsidRDefault="00AE2ECE" w:rsidP="00AD46DB"/>
    <w:p w:rsidR="00AE2ECE" w:rsidRDefault="00AE2ECE" w:rsidP="00AD46DB"/>
    <w:p w:rsidR="00822651" w:rsidRDefault="00822651" w:rsidP="00AD46DB"/>
    <w:p w:rsidR="00903684" w:rsidRDefault="00AD46DB" w:rsidP="007D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58C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AE2ECE">
        <w:rPr>
          <w:rFonts w:ascii="Times New Roman" w:hAnsi="Times New Roman" w:cs="Times New Roman"/>
          <w:sz w:val="24"/>
          <w:szCs w:val="24"/>
        </w:rPr>
        <w:t xml:space="preserve"> Особенности воспитательного процес</w:t>
      </w:r>
      <w:r w:rsidR="00F61059">
        <w:rPr>
          <w:rFonts w:ascii="Times New Roman" w:hAnsi="Times New Roman" w:cs="Times New Roman"/>
          <w:sz w:val="24"/>
          <w:szCs w:val="24"/>
        </w:rPr>
        <w:t xml:space="preserve">са </w:t>
      </w:r>
    </w:p>
    <w:p w:rsidR="00AD46DB" w:rsidRPr="00A60124" w:rsidRDefault="00903684" w:rsidP="007D607B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2ECE" w:rsidRPr="00AE2ECE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A60124">
        <w:rPr>
          <w:rFonts w:ascii="Times New Roman" w:hAnsi="Times New Roman" w:cs="Times New Roman"/>
          <w:sz w:val="24"/>
          <w:szCs w:val="24"/>
        </w:rPr>
        <w:t xml:space="preserve"> </w:t>
      </w:r>
      <w:r w:rsidR="00A60124" w:rsidRPr="000830A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830A6" w:rsidRPr="000830A6">
        <w:rPr>
          <w:rFonts w:ascii="Times New Roman" w:hAnsi="Times New Roman" w:cs="Times New Roman"/>
          <w:sz w:val="24"/>
          <w:szCs w:val="24"/>
        </w:rPr>
        <w:t>Шарлиареми</w:t>
      </w:r>
      <w:r w:rsidR="00A60124" w:rsidRPr="000830A6">
        <w:rPr>
          <w:rFonts w:ascii="Times New Roman" w:hAnsi="Times New Roman" w:cs="Times New Roman"/>
          <w:sz w:val="24"/>
          <w:szCs w:val="24"/>
        </w:rPr>
        <w:t>нский детский сад «</w:t>
      </w:r>
      <w:r w:rsidR="000830A6" w:rsidRPr="000830A6">
        <w:rPr>
          <w:rFonts w:ascii="Times New Roman" w:hAnsi="Times New Roman" w:cs="Times New Roman"/>
          <w:sz w:val="24"/>
          <w:szCs w:val="24"/>
        </w:rPr>
        <w:t>Ромашка</w:t>
      </w:r>
      <w:r w:rsidR="00A60124" w:rsidRPr="000830A6">
        <w:rPr>
          <w:rFonts w:ascii="Times New Roman" w:hAnsi="Times New Roman" w:cs="Times New Roman"/>
          <w:sz w:val="24"/>
          <w:szCs w:val="24"/>
        </w:rPr>
        <w:t xml:space="preserve">» 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образовательный  процесс  осуществляется  в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соответствии с требованиями федерального государственного образовательного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стандарта  дошкольного  образования,  утвержденного  приказом  </w:t>
      </w:r>
      <w:proofErr w:type="spellStart"/>
      <w:r w:rsidR="00AD46DB" w:rsidRPr="00AE2EC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AE2ECE">
        <w:rPr>
          <w:rFonts w:ascii="Times New Roman" w:hAnsi="Times New Roman" w:cs="Times New Roman"/>
          <w:sz w:val="24"/>
          <w:szCs w:val="24"/>
        </w:rPr>
        <w:t>России от  17.10.2013 №  1155  (далее - ФГОС ДО) и  основной образовательной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программой  МОУ. </w:t>
      </w:r>
      <w:proofErr w:type="gramStart"/>
      <w:r w:rsidR="00AD46DB" w:rsidRPr="00AE2ECE">
        <w:rPr>
          <w:rFonts w:ascii="Times New Roman" w:hAnsi="Times New Roman" w:cs="Times New Roman"/>
          <w:sz w:val="24"/>
          <w:szCs w:val="24"/>
        </w:rPr>
        <w:t>В  связи</w:t>
      </w:r>
      <w:proofErr w:type="gramEnd"/>
      <w:r w:rsidR="00AD46DB" w:rsidRPr="00AE2ECE">
        <w:rPr>
          <w:rFonts w:ascii="Times New Roman" w:hAnsi="Times New Roman" w:cs="Times New Roman"/>
          <w:sz w:val="24"/>
          <w:szCs w:val="24"/>
        </w:rPr>
        <w:t xml:space="preserve">  с  этим  обучение  и  воспитание  объединяются  в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целостный  процесс  на  основе  духовно-нравственных  и  социокультурных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ценностей,  и  принятых  в  обществе  правил  и  норм  поведения  в  интересах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человека,  семьи,  общества.  </w:t>
      </w:r>
      <w:proofErr w:type="gramStart"/>
      <w:r w:rsidR="00AD46DB" w:rsidRPr="00AE2ECE">
        <w:rPr>
          <w:rFonts w:ascii="Times New Roman" w:hAnsi="Times New Roman" w:cs="Times New Roman"/>
          <w:sz w:val="24"/>
          <w:szCs w:val="24"/>
        </w:rPr>
        <w:t>Основной  целью</w:t>
      </w:r>
      <w:proofErr w:type="gramEnd"/>
      <w:r w:rsidR="00AD46DB" w:rsidRPr="00AE2ECE">
        <w:rPr>
          <w:rFonts w:ascii="Times New Roman" w:hAnsi="Times New Roman" w:cs="Times New Roman"/>
          <w:sz w:val="24"/>
          <w:szCs w:val="24"/>
        </w:rPr>
        <w:t xml:space="preserve">  педагогической  работы 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ДОУ 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является  формирования  общей культуры личности  детей,  в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том  числе  ценностей  здорового  образа  жизни,  развития  их  социальных,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нравственных,  эстетических,  интеллектуальных,  физических  качеств,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AE2ECE">
        <w:rPr>
          <w:rFonts w:ascii="Times New Roman" w:hAnsi="Times New Roman" w:cs="Times New Roman"/>
          <w:sz w:val="24"/>
          <w:szCs w:val="24"/>
        </w:rPr>
        <w:t xml:space="preserve">инициативности,  самостоятельности и ответственности ребенка,  формирования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AE2ECE">
        <w:rPr>
          <w:rFonts w:ascii="Times New Roman" w:hAnsi="Times New Roman" w:cs="Times New Roman"/>
          <w:sz w:val="24"/>
          <w:szCs w:val="24"/>
        </w:rPr>
        <w:t>предпосылок учебной деятельности.</w:t>
      </w:r>
    </w:p>
    <w:p w:rsidR="00AD46DB" w:rsidRPr="00AE2ECE" w:rsidRDefault="00AD46DB" w:rsidP="007D60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E2ECE">
        <w:rPr>
          <w:rFonts w:ascii="Times New Roman" w:hAnsi="Times New Roman" w:cs="Times New Roman"/>
          <w:sz w:val="24"/>
          <w:szCs w:val="24"/>
        </w:rPr>
        <w:t>Основная  гипотеза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 нашей  работы  заключается  в  том,  что  главными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Pr="00AE2ECE">
        <w:rPr>
          <w:rFonts w:ascii="Times New Roman" w:hAnsi="Times New Roman" w:cs="Times New Roman"/>
          <w:sz w:val="24"/>
          <w:szCs w:val="24"/>
        </w:rPr>
        <w:t>факторами  эффективности  процесса  воспитания  являются  личностно­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Pr="00AE2ECE">
        <w:rPr>
          <w:rFonts w:ascii="Times New Roman" w:hAnsi="Times New Roman" w:cs="Times New Roman"/>
          <w:sz w:val="24"/>
          <w:szCs w:val="24"/>
        </w:rPr>
        <w:t>ориентированный подход и системность.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Pr="00AE2ECE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AE2ECE">
        <w:rPr>
          <w:rFonts w:ascii="Times New Roman" w:hAnsi="Times New Roman" w:cs="Times New Roman"/>
          <w:sz w:val="24"/>
          <w:szCs w:val="24"/>
        </w:rPr>
        <w:t>является  ориентиром</w:t>
      </w:r>
      <w:proofErr w:type="gramEnd"/>
      <w:r w:rsidRPr="00AE2ECE">
        <w:rPr>
          <w:rFonts w:ascii="Times New Roman" w:hAnsi="Times New Roman" w:cs="Times New Roman"/>
          <w:sz w:val="24"/>
          <w:szCs w:val="24"/>
        </w:rPr>
        <w:t xml:space="preserve">  для педагога  М</w:t>
      </w:r>
      <w:r w:rsidR="000830A6">
        <w:rPr>
          <w:rFonts w:ascii="Times New Roman" w:hAnsi="Times New Roman" w:cs="Times New Roman"/>
          <w:sz w:val="24"/>
          <w:szCs w:val="24"/>
        </w:rPr>
        <w:t>БД</w:t>
      </w:r>
      <w:r w:rsidRPr="00AE2ECE">
        <w:rPr>
          <w:rFonts w:ascii="Times New Roman" w:hAnsi="Times New Roman" w:cs="Times New Roman"/>
          <w:sz w:val="24"/>
          <w:szCs w:val="24"/>
        </w:rPr>
        <w:t xml:space="preserve">ОУ,  так как  детский </w:t>
      </w:r>
      <w:r w:rsidR="00AE2ECE" w:rsidRPr="00AE2ECE">
        <w:rPr>
          <w:rFonts w:ascii="Times New Roman" w:hAnsi="Times New Roman" w:cs="Times New Roman"/>
          <w:sz w:val="24"/>
          <w:szCs w:val="24"/>
        </w:rPr>
        <w:t xml:space="preserve"> </w:t>
      </w:r>
      <w:r w:rsidRPr="00AE2ECE">
        <w:rPr>
          <w:rFonts w:ascii="Times New Roman" w:hAnsi="Times New Roman" w:cs="Times New Roman"/>
          <w:sz w:val="24"/>
          <w:szCs w:val="24"/>
        </w:rPr>
        <w:t>сад мы рассматриваем как единую, целостную воспитательную систему.</w:t>
      </w:r>
    </w:p>
    <w:p w:rsidR="00AD46DB" w:rsidRPr="00F61059" w:rsidRDefault="00AD46DB" w:rsidP="007D60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1059">
        <w:rPr>
          <w:rFonts w:ascii="Times New Roman" w:hAnsi="Times New Roman" w:cs="Times New Roman"/>
          <w:b/>
          <w:sz w:val="24"/>
          <w:szCs w:val="24"/>
        </w:rPr>
        <w:t>1.1.  Концептуальные подходы воспитательной работы:</w:t>
      </w:r>
    </w:p>
    <w:p w:rsidR="00822651" w:rsidRPr="00012921" w:rsidRDefault="00AD46DB" w:rsidP="007D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921">
        <w:rPr>
          <w:rFonts w:ascii="Times New Roman" w:hAnsi="Times New Roman" w:cs="Times New Roman"/>
          <w:sz w:val="24"/>
          <w:szCs w:val="24"/>
        </w:rPr>
        <w:t>Комплексный подход.</w:t>
      </w:r>
      <w:r w:rsidR="009036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Приобщение  детей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к  добру,  красоте,  ненасилию  через  основные направления образовательной программы и комплекса методик.</w:t>
      </w:r>
      <w:r w:rsidR="00822651" w:rsidRPr="00012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92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12921">
        <w:rPr>
          <w:rFonts w:ascii="Times New Roman" w:hAnsi="Times New Roman" w:cs="Times New Roman"/>
          <w:sz w:val="24"/>
          <w:szCs w:val="24"/>
        </w:rPr>
        <w:t xml:space="preserve"> подход.</w:t>
      </w:r>
      <w:r w:rsidR="00903684">
        <w:rPr>
          <w:rFonts w:ascii="Times New Roman" w:hAnsi="Times New Roman" w:cs="Times New Roman"/>
          <w:sz w:val="24"/>
          <w:szCs w:val="24"/>
        </w:rPr>
        <w:t xml:space="preserve"> </w:t>
      </w:r>
      <w:r w:rsidRPr="00012921">
        <w:rPr>
          <w:rFonts w:ascii="Times New Roman" w:hAnsi="Times New Roman" w:cs="Times New Roman"/>
          <w:sz w:val="24"/>
          <w:szCs w:val="24"/>
        </w:rPr>
        <w:t>Целостное развитие ребёнка в период до школы, как субъекта в посильных дошколь</w:t>
      </w:r>
      <w:r w:rsidR="00822651" w:rsidRPr="00012921">
        <w:rPr>
          <w:rFonts w:ascii="Times New Roman" w:hAnsi="Times New Roman" w:cs="Times New Roman"/>
          <w:sz w:val="24"/>
          <w:szCs w:val="24"/>
        </w:rPr>
        <w:t xml:space="preserve">нику видах </w:t>
      </w:r>
      <w:proofErr w:type="gramStart"/>
      <w:r w:rsidR="00822651" w:rsidRPr="00012921">
        <w:rPr>
          <w:rFonts w:ascii="Times New Roman" w:hAnsi="Times New Roman" w:cs="Times New Roman"/>
          <w:sz w:val="24"/>
          <w:szCs w:val="24"/>
        </w:rPr>
        <w:t xml:space="preserve">деятельности:  </w:t>
      </w:r>
      <w:proofErr w:type="spellStart"/>
      <w:r w:rsidR="00822651" w:rsidRPr="00012921">
        <w:rPr>
          <w:rFonts w:ascii="Times New Roman" w:hAnsi="Times New Roman" w:cs="Times New Roman"/>
          <w:sz w:val="24"/>
          <w:szCs w:val="24"/>
        </w:rPr>
        <w:t>игра</w:t>
      </w:r>
      <w:proofErr w:type="gramEnd"/>
      <w:r w:rsidR="00822651" w:rsidRPr="00012921">
        <w:rPr>
          <w:rFonts w:ascii="Times New Roman" w:hAnsi="Times New Roman" w:cs="Times New Roman"/>
          <w:sz w:val="24"/>
          <w:szCs w:val="24"/>
        </w:rPr>
        <w:t>,</w:t>
      </w:r>
      <w:r w:rsidRPr="00012921">
        <w:rPr>
          <w:rFonts w:ascii="Times New Roman" w:hAnsi="Times New Roman" w:cs="Times New Roman"/>
          <w:sz w:val="24"/>
          <w:szCs w:val="24"/>
        </w:rPr>
        <w:t>общение</w:t>
      </w:r>
      <w:proofErr w:type="spellEnd"/>
      <w:r w:rsidRPr="00012921">
        <w:rPr>
          <w:rFonts w:ascii="Times New Roman" w:hAnsi="Times New Roman" w:cs="Times New Roman"/>
          <w:sz w:val="24"/>
          <w:szCs w:val="24"/>
        </w:rPr>
        <w:t xml:space="preserve"> со взрослыми и сверстниками, экспериментирование,  предметная,  изобразительная  деятельность, художественно-театральная  деятельность,  ознакомление  с  художественной литературой и предметами искусства, музыкальная деятельность, формирование привычки  к здоровому  образу жизни  и  элементарных  гигиенических  навыков, трудовая деятельность.</w:t>
      </w:r>
    </w:p>
    <w:p w:rsidR="00AD46DB" w:rsidRPr="00012921" w:rsidRDefault="00AD46DB" w:rsidP="007D60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921">
        <w:rPr>
          <w:rFonts w:ascii="Times New Roman" w:hAnsi="Times New Roman" w:cs="Times New Roman"/>
          <w:sz w:val="24"/>
          <w:szCs w:val="24"/>
        </w:rPr>
        <w:t>Средовой подход.</w:t>
      </w:r>
    </w:p>
    <w:p w:rsidR="00AD46DB" w:rsidRPr="00012921" w:rsidRDefault="00AD46DB" w:rsidP="007D60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2921">
        <w:rPr>
          <w:rFonts w:ascii="Times New Roman" w:hAnsi="Times New Roman" w:cs="Times New Roman"/>
          <w:sz w:val="24"/>
          <w:szCs w:val="24"/>
        </w:rPr>
        <w:t>Реализация  программы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воспитания  требует  организации  в  детском  саду </w:t>
      </w:r>
      <w:r w:rsidR="00822651" w:rsidRPr="00012921">
        <w:rPr>
          <w:rFonts w:ascii="Times New Roman" w:hAnsi="Times New Roman" w:cs="Times New Roman"/>
          <w:sz w:val="24"/>
          <w:szCs w:val="24"/>
        </w:rPr>
        <w:t xml:space="preserve"> воспитательного </w:t>
      </w:r>
      <w:r w:rsidRPr="00012921">
        <w:rPr>
          <w:rFonts w:ascii="Times New Roman" w:hAnsi="Times New Roman" w:cs="Times New Roman"/>
          <w:sz w:val="24"/>
          <w:szCs w:val="24"/>
        </w:rPr>
        <w:t xml:space="preserve">пространства.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Оно  создаётся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с  учётом  возрастных возможностей  детей,  зарождающихся  гендерных  склонностей  и  интересов,  и конструируется таким образом, чтобы ребёнок в течение дня мог найти для себя увлекательное дело, занятие.  Подбор дидактических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материалов,  игр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,  пособий, детской  литературы  учитывает  особенности  </w:t>
      </w:r>
      <w:proofErr w:type="spellStart"/>
      <w:r w:rsidRPr="00012921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012921">
        <w:rPr>
          <w:rFonts w:ascii="Times New Roman" w:hAnsi="Times New Roman" w:cs="Times New Roman"/>
          <w:sz w:val="24"/>
          <w:szCs w:val="24"/>
        </w:rPr>
        <w:t xml:space="preserve">  развития  детей, что  помогает  осуществлять  необходимую  коррекцию  для  позитивного продвижения в развитии каждого ребёнка.</w:t>
      </w:r>
      <w:r w:rsidR="00903684">
        <w:rPr>
          <w:rFonts w:ascii="Times New Roman" w:hAnsi="Times New Roman" w:cs="Times New Roman"/>
          <w:sz w:val="24"/>
          <w:szCs w:val="24"/>
        </w:rPr>
        <w:t xml:space="preserve"> </w:t>
      </w:r>
      <w:r w:rsidRPr="00012921">
        <w:rPr>
          <w:rFonts w:ascii="Times New Roman" w:hAnsi="Times New Roman" w:cs="Times New Roman"/>
          <w:sz w:val="24"/>
          <w:szCs w:val="24"/>
        </w:rPr>
        <w:t xml:space="preserve">Ведущей в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воспитательном  процессе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является  игровая деятельность.  Игра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широко  используется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и  как  самостоятельная  форма  работы  с  детьми  и  как эффективное  средство  и  метод  развития,  воспитания  и  обучения  в  других</w:t>
      </w:r>
      <w:r w:rsidR="00E034FB">
        <w:rPr>
          <w:rFonts w:ascii="Times New Roman" w:hAnsi="Times New Roman" w:cs="Times New Roman"/>
          <w:sz w:val="24"/>
          <w:szCs w:val="24"/>
        </w:rPr>
        <w:t xml:space="preserve"> </w:t>
      </w:r>
      <w:r w:rsidRPr="00012921">
        <w:rPr>
          <w:rFonts w:ascii="Times New Roman" w:hAnsi="Times New Roman" w:cs="Times New Roman"/>
          <w:sz w:val="24"/>
          <w:szCs w:val="24"/>
        </w:rPr>
        <w:t xml:space="preserve">организационных  формах. 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Приоритет  отдается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творческим  играм  (</w:t>
      </w:r>
      <w:proofErr w:type="spellStart"/>
      <w:r w:rsidRPr="00012921">
        <w:rPr>
          <w:rFonts w:ascii="Times New Roman" w:hAnsi="Times New Roman" w:cs="Times New Roman"/>
          <w:sz w:val="24"/>
          <w:szCs w:val="24"/>
        </w:rPr>
        <w:t>сюжетно­ролевые</w:t>
      </w:r>
      <w:proofErr w:type="spellEnd"/>
      <w:r w:rsidRPr="00012921">
        <w:rPr>
          <w:rFonts w:ascii="Times New Roman" w:hAnsi="Times New Roman" w:cs="Times New Roman"/>
          <w:sz w:val="24"/>
          <w:szCs w:val="24"/>
        </w:rPr>
        <w:t>,  строительно-конструктивные,  игры-драматизации  и  инсценировки, игры  с  элементами  труда и  художественно  деятельности)  и  игры  с  правилами (дидактические, интеллектуальные, подвижные, хороводные т.п.).</w:t>
      </w:r>
    </w:p>
    <w:p w:rsidR="00AD46DB" w:rsidRPr="007D607B" w:rsidRDefault="00AD46DB" w:rsidP="007D607B">
      <w:pPr>
        <w:rPr>
          <w:sz w:val="24"/>
          <w:szCs w:val="24"/>
        </w:rPr>
      </w:pPr>
      <w:proofErr w:type="gramStart"/>
      <w:r w:rsidRPr="00012921">
        <w:rPr>
          <w:rFonts w:ascii="Times New Roman" w:hAnsi="Times New Roman" w:cs="Times New Roman"/>
          <w:sz w:val="24"/>
          <w:szCs w:val="24"/>
        </w:rPr>
        <w:t>Отдельное  внимание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уделяется  самостоятельной  деятельности воспитанников. 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Ее  содержание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и  уровень  зависят  от  возраста  и  опыта  детей, запаса  знаний,  умений  и  навыков,  уровня  развития  творческого  воображения, самостоятельности,  инициативы,  организаторских  способностей,  а  также  от имеющейся  материальной  базы  и  качества  педагогического  руководства.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Организованное  проведение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этой  формы  работы  обеспечивается  как непосредственным,  так  и  опосредованным  руководством  со  стороны </w:t>
      </w:r>
      <w:r w:rsidR="00456AC2">
        <w:rPr>
          <w:rFonts w:ascii="Times New Roman" w:hAnsi="Times New Roman" w:cs="Times New Roman"/>
          <w:sz w:val="24"/>
          <w:szCs w:val="24"/>
        </w:rPr>
        <w:t xml:space="preserve"> </w:t>
      </w:r>
      <w:r w:rsidR="00456AC2" w:rsidRPr="00012921">
        <w:rPr>
          <w:rFonts w:ascii="Times New Roman" w:hAnsi="Times New Roman" w:cs="Times New Roman"/>
          <w:sz w:val="24"/>
          <w:szCs w:val="24"/>
        </w:rPr>
        <w:t>воспитателя.</w:t>
      </w:r>
      <w:r w:rsidR="00456AC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Индивидуальная  работа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с  детьми  всех  возрастов  проводится  в  свободные часы  (во  время </w:t>
      </w:r>
      <w:r w:rsidRPr="00012921">
        <w:rPr>
          <w:rFonts w:ascii="Times New Roman" w:hAnsi="Times New Roman" w:cs="Times New Roman"/>
          <w:sz w:val="24"/>
          <w:szCs w:val="24"/>
        </w:rPr>
        <w:lastRenderedPageBreak/>
        <w:t xml:space="preserve">утреннего  приема,  прогулок  и т.п.) 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в  помещениях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и на свежем воздухе. 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Она  организуется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с  целью  активизации  пассивных  воспитанников, организации  дополнительных  занятий  с  отдельными  детьми,  которые нуждаются  в  дополнительном  внимании  и  контроле  (часто  болеющими,  хуже усваивающими учебный материал при фронтальной работе и т.д.)</w:t>
      </w:r>
      <w:r w:rsidR="00A87E48" w:rsidRPr="00012921">
        <w:rPr>
          <w:rFonts w:ascii="Times New Roman" w:hAnsi="Times New Roman" w:cs="Times New Roman"/>
          <w:sz w:val="24"/>
          <w:szCs w:val="24"/>
        </w:rPr>
        <w:t xml:space="preserve">.                                                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Воспитательный  процесс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в  </w:t>
      </w:r>
      <w:r w:rsidR="00A87E48" w:rsidRPr="00012921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  <w:r w:rsidR="000830A6">
        <w:rPr>
          <w:rFonts w:ascii="Times New Roman" w:hAnsi="Times New Roman" w:cs="Times New Roman"/>
          <w:sz w:val="24"/>
          <w:szCs w:val="24"/>
        </w:rPr>
        <w:t xml:space="preserve"> </w:t>
      </w:r>
      <w:r w:rsidRPr="00012921">
        <w:rPr>
          <w:rFonts w:ascii="Times New Roman" w:hAnsi="Times New Roman" w:cs="Times New Roman"/>
          <w:sz w:val="24"/>
          <w:szCs w:val="24"/>
        </w:rPr>
        <w:t>организуется  в развивающей  среде,  которая  образуется  совокупностью  природных,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Pr="00012921">
        <w:rPr>
          <w:rFonts w:ascii="Times New Roman" w:hAnsi="Times New Roman" w:cs="Times New Roman"/>
          <w:sz w:val="24"/>
          <w:szCs w:val="24"/>
        </w:rPr>
        <w:t xml:space="preserve">предметных,  социальных условий  и пространством  собственного  «Я»  ребенка. Среда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обогащается  за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счет  не  только  количественного  накопления,  но  и  через улучшение  качественных  параметров:  эстетичности,  гигиеничности, комфортности,  функциональной  надежности  и  безопасности,  открытости изменениям и динамичности, соответствия возрастным и половым особенностям </w:t>
      </w:r>
      <w:r w:rsidR="00A87E48" w:rsidRPr="00012921">
        <w:rPr>
          <w:rFonts w:ascii="Times New Roman" w:hAnsi="Times New Roman" w:cs="Times New Roman"/>
          <w:sz w:val="24"/>
          <w:szCs w:val="24"/>
        </w:rPr>
        <w:t xml:space="preserve"> </w:t>
      </w:r>
      <w:r w:rsidRPr="00012921">
        <w:rPr>
          <w:rFonts w:ascii="Times New Roman" w:hAnsi="Times New Roman" w:cs="Times New Roman"/>
          <w:sz w:val="24"/>
          <w:szCs w:val="24"/>
        </w:rPr>
        <w:t xml:space="preserve">детей,  проблемной  насыщенности  и  т.п. 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Воспитатели  заботятся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о  том,  чтобы дети свободно ориентировались в созданной среде, имели свободный доступ ко всем  его  составляющим,  умели  самостоятельно  действовать  в  нем, придерживаясь  норм  и  правил  пребывания  в  различных  помещениях  и пользования материалами, оборудованием.</w:t>
      </w:r>
      <w:r w:rsidR="009036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Приоритетным  направлением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в  деятельности  </w:t>
      </w:r>
      <w:r w:rsidR="00A87E48" w:rsidRPr="00012921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A60124">
        <w:rPr>
          <w:rFonts w:ascii="Times New Roman" w:hAnsi="Times New Roman" w:cs="Times New Roman"/>
          <w:sz w:val="24"/>
          <w:szCs w:val="24"/>
        </w:rPr>
        <w:t xml:space="preserve"> </w:t>
      </w:r>
      <w:r w:rsidR="00A87E48" w:rsidRPr="00012921">
        <w:rPr>
          <w:rFonts w:ascii="Times New Roman" w:hAnsi="Times New Roman" w:cs="Times New Roman"/>
          <w:sz w:val="24"/>
          <w:szCs w:val="24"/>
        </w:rPr>
        <w:t xml:space="preserve"> </w:t>
      </w:r>
      <w:r w:rsidR="00A60124">
        <w:rPr>
          <w:rFonts w:ascii="Times New Roman" w:hAnsi="Times New Roman" w:cs="Times New Roman"/>
          <w:sz w:val="24"/>
          <w:szCs w:val="24"/>
        </w:rPr>
        <w:t xml:space="preserve"> 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  <w:r w:rsidR="000830A6">
        <w:rPr>
          <w:rFonts w:ascii="Times New Roman" w:hAnsi="Times New Roman" w:cs="Times New Roman"/>
          <w:sz w:val="24"/>
          <w:szCs w:val="24"/>
        </w:rPr>
        <w:t xml:space="preserve"> </w:t>
      </w:r>
      <w:r w:rsidRPr="0001292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A87E48" w:rsidRPr="00012921">
        <w:rPr>
          <w:rFonts w:ascii="Times New Roman" w:hAnsi="Times New Roman" w:cs="Times New Roman"/>
          <w:sz w:val="24"/>
          <w:szCs w:val="24"/>
        </w:rPr>
        <w:t xml:space="preserve">физическое </w:t>
      </w:r>
      <w:r w:rsidRPr="00012921">
        <w:rPr>
          <w:rFonts w:ascii="Times New Roman" w:hAnsi="Times New Roman" w:cs="Times New Roman"/>
          <w:sz w:val="24"/>
          <w:szCs w:val="24"/>
        </w:rPr>
        <w:t xml:space="preserve"> развитие дошкольников.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="00A87E48" w:rsidRPr="00012921">
        <w:rPr>
          <w:rFonts w:ascii="Times New Roman" w:hAnsi="Times New Roman" w:cs="Times New Roman"/>
          <w:sz w:val="24"/>
          <w:szCs w:val="24"/>
        </w:rPr>
        <w:t>В связи с чем, коллектив ДОО целью своей работы полаг</w:t>
      </w:r>
      <w:r w:rsidR="000830A6">
        <w:rPr>
          <w:rFonts w:ascii="Times New Roman" w:hAnsi="Times New Roman" w:cs="Times New Roman"/>
          <w:sz w:val="24"/>
          <w:szCs w:val="24"/>
        </w:rPr>
        <w:t>а</w:t>
      </w:r>
      <w:r w:rsidR="00A87E48" w:rsidRPr="00012921">
        <w:rPr>
          <w:rFonts w:ascii="Times New Roman" w:hAnsi="Times New Roman" w:cs="Times New Roman"/>
          <w:sz w:val="24"/>
          <w:szCs w:val="24"/>
        </w:rPr>
        <w:t>ет: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="00A87E48" w:rsidRPr="00012921">
        <w:rPr>
          <w:rFonts w:ascii="Times New Roman" w:hAnsi="Times New Roman" w:cs="Times New Roman"/>
          <w:sz w:val="24"/>
          <w:szCs w:val="24"/>
        </w:rPr>
        <w:t xml:space="preserve">организовать физическое развитие детей   в ДОО таким образом, чтобы оно обеспечивало каждому ребенку гармоничное развитие, помогало ему использовать резервы своего организма для сохранения, укрепления здоровья и повышения его уровня; приобщение детей и родителей к физической культуре и здоровому образу жизни.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Успех  этого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направления зависит  от  правильной  организации  режима  дня,  двигательного,  </w:t>
      </w:r>
      <w:proofErr w:type="spellStart"/>
      <w:r w:rsidRPr="00012921">
        <w:rPr>
          <w:rFonts w:ascii="Times New Roman" w:hAnsi="Times New Roman" w:cs="Times New Roman"/>
          <w:sz w:val="24"/>
          <w:szCs w:val="24"/>
        </w:rPr>
        <w:t>санитарно­гигиенического</w:t>
      </w:r>
      <w:proofErr w:type="spellEnd"/>
      <w:r w:rsidRPr="00012921">
        <w:rPr>
          <w:rFonts w:ascii="Times New Roman" w:hAnsi="Times New Roman" w:cs="Times New Roman"/>
          <w:sz w:val="24"/>
          <w:szCs w:val="24"/>
        </w:rPr>
        <w:t xml:space="preserve">  режимов,  всех  форм  работы  с  детьми  и  других  факторов.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Двигательный  режим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в  течение  дня,  недели  определяется  комплексно,  в соответствии  с  возрастом  детей. 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Ориентировочная  продолжительность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ежедневной  двигательной  активности  малышей  устанавливается  в  следующих пределах:  младший дошкольный  возраст - до  3-4 часов,  старший дошкольный возраст  -  до  4-5  часов. 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Оптимизация  двигательного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режима  обеспечивается путем проведения различных подвижных, спортивных игр, упражнений, занятий физкультурой,  организации  детского  туризма,  самостоятельной  двигательной деятельности и т.п.</w:t>
      </w:r>
      <w:r w:rsidR="00456AC2">
        <w:rPr>
          <w:rFonts w:ascii="Times New Roman" w:hAnsi="Times New Roman" w:cs="Times New Roman"/>
          <w:sz w:val="24"/>
          <w:szCs w:val="24"/>
        </w:rPr>
        <w:t xml:space="preserve"> </w:t>
      </w:r>
      <w:r w:rsidRPr="00012921">
        <w:rPr>
          <w:rFonts w:ascii="Times New Roman" w:hAnsi="Times New Roman" w:cs="Times New Roman"/>
          <w:sz w:val="24"/>
          <w:szCs w:val="24"/>
        </w:rPr>
        <w:t xml:space="preserve">Значительное  внимание  в  воспитании  детей  уделяется  труду,  как  части нравственного  становления. 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Воспитательная  деятельность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направлена  на формирование  эмоциональной  готовности  к  труду,  элементарных  умений  и навыков  в  различных  видах  труда,  интереса  к  миру  труда  взрослых  людей. Важным аспектом является индивидуальный и дифференцированный подходы к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детской  личности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(учет  интересов,  предпочтений,  способностей, 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 xml:space="preserve">Для  </w:t>
      </w:r>
      <w:r w:rsidR="00012921" w:rsidRPr="00012921">
        <w:rPr>
          <w:rFonts w:ascii="Times New Roman" w:hAnsi="Times New Roman" w:cs="Times New Roman"/>
          <w:sz w:val="24"/>
          <w:szCs w:val="24"/>
        </w:rPr>
        <w:t>МБДОУ</w:t>
      </w:r>
      <w:proofErr w:type="gramEnd"/>
      <w:r w:rsidR="00012921" w:rsidRPr="00012921">
        <w:rPr>
          <w:rFonts w:ascii="Times New Roman" w:hAnsi="Times New Roman" w:cs="Times New Roman"/>
          <w:sz w:val="24"/>
          <w:szCs w:val="24"/>
        </w:rPr>
        <w:t xml:space="preserve"> 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  <w:r w:rsidR="007D607B">
        <w:rPr>
          <w:sz w:val="24"/>
          <w:szCs w:val="24"/>
        </w:rPr>
        <w:t xml:space="preserve"> </w:t>
      </w:r>
      <w:r w:rsidRPr="00012921">
        <w:rPr>
          <w:rFonts w:ascii="Times New Roman" w:hAnsi="Times New Roman" w:cs="Times New Roman"/>
          <w:sz w:val="24"/>
          <w:szCs w:val="24"/>
        </w:rPr>
        <w:t xml:space="preserve">важно  интегрировать  семейное  и общественное  дошкольное  воспитание,  сохранить  приоритет  семейного воспитания,  активнее  привлекать  семьи  к  участию  в  учебно-воспитательном процессе.  </w:t>
      </w:r>
      <w:proofErr w:type="gramStart"/>
      <w:r w:rsidRPr="00012921">
        <w:rPr>
          <w:rFonts w:ascii="Times New Roman" w:hAnsi="Times New Roman" w:cs="Times New Roman"/>
          <w:sz w:val="24"/>
          <w:szCs w:val="24"/>
        </w:rPr>
        <w:t>С  этой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целью  проводятся  родительские  собрания, 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 наглядной  пропаганды  (информационные  бюллетени,  родительские уголки,  тематические  стенды,  фотовыставки  и  др.),  привлекаются  родители  к проведению праздников, развлечений, конкурсов, выставок и др.</w:t>
      </w:r>
    </w:p>
    <w:p w:rsidR="00AD46DB" w:rsidRPr="00F61059" w:rsidRDefault="00AD46DB" w:rsidP="00AD46DB">
      <w:pPr>
        <w:rPr>
          <w:rFonts w:ascii="Times New Roman" w:hAnsi="Times New Roman" w:cs="Times New Roman"/>
          <w:b/>
          <w:sz w:val="24"/>
          <w:szCs w:val="24"/>
        </w:rPr>
      </w:pPr>
      <w:r w:rsidRPr="00F61059">
        <w:rPr>
          <w:rFonts w:ascii="Times New Roman" w:hAnsi="Times New Roman" w:cs="Times New Roman"/>
          <w:b/>
          <w:sz w:val="24"/>
          <w:szCs w:val="24"/>
        </w:rPr>
        <w:t>2.  Цель и задачи воспитания.</w:t>
      </w:r>
    </w:p>
    <w:p w:rsidR="00AD46DB" w:rsidRPr="007D607B" w:rsidRDefault="00AD46DB" w:rsidP="00EE79A0">
      <w:pPr>
        <w:rPr>
          <w:sz w:val="24"/>
          <w:szCs w:val="24"/>
        </w:rPr>
      </w:pPr>
      <w:proofErr w:type="gramStart"/>
      <w:r w:rsidRPr="00012921">
        <w:rPr>
          <w:rFonts w:ascii="Times New Roman" w:hAnsi="Times New Roman" w:cs="Times New Roman"/>
          <w:sz w:val="24"/>
          <w:szCs w:val="24"/>
        </w:rPr>
        <w:t>Современный  национальный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 воспитательный  идеал  —  это</w:t>
      </w:r>
      <w:r w:rsidR="004342A2">
        <w:rPr>
          <w:rFonts w:ascii="Times New Roman" w:hAnsi="Times New Roman" w:cs="Times New Roman"/>
          <w:sz w:val="24"/>
          <w:szCs w:val="24"/>
        </w:rPr>
        <w:t xml:space="preserve"> </w:t>
      </w:r>
      <w:r w:rsidRPr="00012921">
        <w:rPr>
          <w:rFonts w:ascii="Times New Roman" w:hAnsi="Times New Roman" w:cs="Times New Roman"/>
          <w:sz w:val="24"/>
          <w:szCs w:val="24"/>
        </w:rPr>
        <w:t>высоконравственный,  творческий,  компетентный  гражданин  России,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Pr="00012921">
        <w:rPr>
          <w:rFonts w:ascii="Times New Roman" w:hAnsi="Times New Roman" w:cs="Times New Roman"/>
          <w:sz w:val="24"/>
          <w:szCs w:val="24"/>
        </w:rPr>
        <w:t xml:space="preserve">принимающий  судьбу  Отечества  как  свою  личную,  </w:t>
      </w:r>
      <w:r w:rsidRPr="00012921">
        <w:rPr>
          <w:rFonts w:ascii="Times New Roman" w:hAnsi="Times New Roman" w:cs="Times New Roman"/>
          <w:sz w:val="24"/>
          <w:szCs w:val="24"/>
        </w:rPr>
        <w:lastRenderedPageBreak/>
        <w:t>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  <w:r w:rsidR="00012921" w:rsidRPr="00012921">
        <w:rPr>
          <w:rFonts w:ascii="Times New Roman" w:hAnsi="Times New Roman" w:cs="Times New Roman"/>
          <w:sz w:val="24"/>
          <w:szCs w:val="24"/>
        </w:rPr>
        <w:t xml:space="preserve"> Исходя из </w:t>
      </w:r>
      <w:proofErr w:type="gramStart"/>
      <w:r w:rsidR="00012921" w:rsidRPr="00012921">
        <w:rPr>
          <w:rFonts w:ascii="Times New Roman" w:hAnsi="Times New Roman" w:cs="Times New Roman"/>
          <w:sz w:val="24"/>
          <w:szCs w:val="24"/>
        </w:rPr>
        <w:t>этого  ц</w:t>
      </w:r>
      <w:r w:rsidRPr="00012921">
        <w:rPr>
          <w:rFonts w:ascii="Times New Roman" w:hAnsi="Times New Roman" w:cs="Times New Roman"/>
          <w:sz w:val="24"/>
          <w:szCs w:val="24"/>
        </w:rPr>
        <w:t>ель</w:t>
      </w:r>
      <w:proofErr w:type="gramEnd"/>
      <w:r w:rsidRPr="00012921">
        <w:rPr>
          <w:rFonts w:ascii="Times New Roman" w:hAnsi="Times New Roman" w:cs="Times New Roman"/>
          <w:sz w:val="24"/>
          <w:szCs w:val="24"/>
        </w:rPr>
        <w:t xml:space="preserve"> </w:t>
      </w:r>
      <w:r w:rsidRPr="00F61059">
        <w:rPr>
          <w:rFonts w:ascii="Times New Roman" w:hAnsi="Times New Roman" w:cs="Times New Roman"/>
          <w:sz w:val="24"/>
          <w:szCs w:val="24"/>
        </w:rPr>
        <w:t xml:space="preserve">воспитательной работы </w:t>
      </w:r>
      <w:r w:rsidR="00012921" w:rsidRPr="00F61059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  <w:r w:rsidR="00012921" w:rsidRPr="00F61059">
        <w:rPr>
          <w:rFonts w:ascii="Times New Roman" w:hAnsi="Times New Roman" w:cs="Times New Roman"/>
          <w:sz w:val="24"/>
          <w:szCs w:val="24"/>
        </w:rPr>
        <w:t xml:space="preserve">  - </w:t>
      </w:r>
      <w:r w:rsidRPr="00F61059">
        <w:rPr>
          <w:rFonts w:ascii="Times New Roman" w:hAnsi="Times New Roman" w:cs="Times New Roman"/>
          <w:sz w:val="24"/>
          <w:szCs w:val="24"/>
        </w:rPr>
        <w:t>создание  благоприятных  условий  для  становления  духовно-нравственной, творческой,  деятельной,  развивающейся,  здоровой  личности,  способной  к успешной  социализации  в  обществе  и  активной  адаптации  в  условиях современного  общества  через  взаимодействие  участников  образовательных отношений.</w:t>
      </w:r>
      <w:r w:rsidR="00012921" w:rsidRPr="00F610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Данная  цель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 xml:space="preserve">  ориентирует  педагогов  не  на  обеспечение  соответствия личности ребенка единому уровню воспитанности, а на обеспечение позитивной динамики  развития  его  личности. 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В  связи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 xml:space="preserve">  с  этим  важно  сочетание  усилий педагога  по  развитию  личности  ребенка  и  усилий  самого  ребенка  по  своему саморазвитию. 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Их  сотрудничество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>,  партнерские  отношения  являются  важным фактором успеха в достижении цели.</w:t>
      </w:r>
      <w:r w:rsidR="00012921" w:rsidRPr="00F610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Достижению  поставленной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 xml:space="preserve">  цели  воспитания  дошкольников  будет способствовать решение следующих задач: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развитие  социальных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>,  нравственных,  физических,  интеллектуальных, эстетических  качеств;  создание  благоприятных  условий  для  гармоничного развития  каждого  ребенка в  соответствии  с  его  возрастными,  гендерными, индивидуальными особенностями и склонностями;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 xml:space="preserve">-  формирование общей культуры личности, в том числе ценностей здорового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и  устойчивого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 xml:space="preserve">  образа  жизни,  инициативности,  самостоятельности  и ответственности, активной жизненной позиции;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>-  развитие способностей и творческого потенциала каждого ребенка;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организация  содержательного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 xml:space="preserve">  взаимодействия  ребенка  с  другими  детьми, взрослыми  и  окружающим  миром  на основе  гуманистических  ценностей  и идеалов, прав свободного человека;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воспитание  патриотических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 xml:space="preserve">  чувств,  любви  к  Родине,  гордости  за  ее достижения на основе духовно-нравственных и социокультурных ценностей, и  принятых  в  обществе  правил  и  норм  поведения  в  интересах  человека, семьи, общества;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воспитание  чувства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 xml:space="preserve"> собственного  достоинства в  процессе  освоения  разных видов  социальной  культуры,  в  том  числе  и  многонациональной  культуры народов России и мира, умения общаться с разными людьми;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 xml:space="preserve">-  объединение воспитательных ресурсов семьи и дошкольной организации на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основе  традиционных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 xml:space="preserve"> духовно-нравственных  ценностей  семьи  и  общества; установление  партнерских  взаимоотношений  с  семьей,  оказание  ей психолого-педагогической  поддержки,  повышение  компетентности родителей  (законных  представителей)  в  вопросах  воспитания,  развития  и образования детей.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>2.1.  Планирование процесса воспитания</w:t>
      </w:r>
    </w:p>
    <w:p w:rsidR="00AD46DB" w:rsidRPr="007D607B" w:rsidRDefault="00AD46DB" w:rsidP="00EE79A0">
      <w:pPr>
        <w:rPr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 xml:space="preserve">Планирование </w:t>
      </w:r>
      <w:proofErr w:type="spellStart"/>
      <w:r w:rsidRPr="00F6105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61059">
        <w:rPr>
          <w:rFonts w:ascii="Times New Roman" w:hAnsi="Times New Roman" w:cs="Times New Roman"/>
          <w:sz w:val="24"/>
          <w:szCs w:val="24"/>
        </w:rPr>
        <w:t xml:space="preserve">-образовательной работы в </w:t>
      </w:r>
      <w:proofErr w:type="gramStart"/>
      <w:r w:rsidR="00F61059" w:rsidRPr="00F61059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="000830A6" w:rsidRPr="000830A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830A6" w:rsidRPr="000830A6">
        <w:rPr>
          <w:rFonts w:ascii="Times New Roman" w:hAnsi="Times New Roman" w:cs="Times New Roman"/>
          <w:sz w:val="24"/>
          <w:szCs w:val="24"/>
        </w:rPr>
        <w:t>Шарлиареминский детский сад «Ромашка»</w:t>
      </w:r>
      <w:r w:rsidR="00F61059" w:rsidRPr="00F61059">
        <w:rPr>
          <w:rFonts w:ascii="Times New Roman" w:hAnsi="Times New Roman" w:cs="Times New Roman"/>
          <w:sz w:val="24"/>
          <w:szCs w:val="24"/>
        </w:rPr>
        <w:t xml:space="preserve">  </w:t>
      </w:r>
      <w:r w:rsidRPr="00F61059">
        <w:rPr>
          <w:rFonts w:ascii="Times New Roman" w:hAnsi="Times New Roman" w:cs="Times New Roman"/>
          <w:sz w:val="24"/>
          <w:szCs w:val="24"/>
        </w:rPr>
        <w:t>осуществляется в трех формах, взаимно дополняющих друг друга: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 xml:space="preserve">а) в годовом плане работы </w:t>
      </w:r>
      <w:r w:rsidR="00A83142">
        <w:rPr>
          <w:rFonts w:ascii="Times New Roman" w:hAnsi="Times New Roman" w:cs="Times New Roman"/>
          <w:sz w:val="24"/>
          <w:szCs w:val="24"/>
        </w:rPr>
        <w:t>Д</w:t>
      </w:r>
      <w:r w:rsidRPr="00F61059">
        <w:rPr>
          <w:rFonts w:ascii="Times New Roman" w:hAnsi="Times New Roman" w:cs="Times New Roman"/>
          <w:sz w:val="24"/>
          <w:szCs w:val="24"/>
        </w:rPr>
        <w:t>ОУ;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>б) в перспективном планировании на год по каждой возрастной группе;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059">
        <w:rPr>
          <w:rFonts w:ascii="Times New Roman" w:hAnsi="Times New Roman" w:cs="Times New Roman"/>
          <w:sz w:val="24"/>
          <w:szCs w:val="24"/>
        </w:rPr>
        <w:t>в) в календарном плане работы воспитателя.</w:t>
      </w:r>
    </w:p>
    <w:p w:rsidR="00AD46DB" w:rsidRPr="00F6105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61059">
        <w:rPr>
          <w:rFonts w:ascii="Times New Roman" w:hAnsi="Times New Roman" w:cs="Times New Roman"/>
          <w:sz w:val="24"/>
          <w:szCs w:val="24"/>
        </w:rPr>
        <w:t>Исходя  из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 xml:space="preserve">  анализа  итогов  предшествующего  года,  определяются </w:t>
      </w:r>
      <w:proofErr w:type="spellStart"/>
      <w:r w:rsidRPr="00F6105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61059">
        <w:rPr>
          <w:rFonts w:ascii="Times New Roman" w:hAnsi="Times New Roman" w:cs="Times New Roman"/>
          <w:sz w:val="24"/>
          <w:szCs w:val="24"/>
        </w:rPr>
        <w:t xml:space="preserve">-образовательные задачи для детского сада в целом и для каждой возрастной  группы  детей,  требующие  особого  внимания  педагогического коллектива. 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При  этом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 xml:space="preserve">  учитываются  опыт  и  квалификация  воспитателей, особенности контингента детей.</w:t>
      </w:r>
      <w:r w:rsidR="00F61059" w:rsidRPr="00F610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1059">
        <w:rPr>
          <w:rFonts w:ascii="Times New Roman" w:hAnsi="Times New Roman" w:cs="Times New Roman"/>
          <w:sz w:val="24"/>
          <w:szCs w:val="24"/>
        </w:rPr>
        <w:t>В  связи</w:t>
      </w:r>
      <w:proofErr w:type="gramEnd"/>
      <w:r w:rsidRPr="00F61059">
        <w:rPr>
          <w:rFonts w:ascii="Times New Roman" w:hAnsi="Times New Roman" w:cs="Times New Roman"/>
          <w:sz w:val="24"/>
          <w:szCs w:val="24"/>
        </w:rPr>
        <w:t xml:space="preserve">  с  намеченными  в  плане  задачами  </w:t>
      </w:r>
      <w:proofErr w:type="spellStart"/>
      <w:r w:rsidRPr="00F6105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61059">
        <w:rPr>
          <w:rFonts w:ascii="Times New Roman" w:hAnsi="Times New Roman" w:cs="Times New Roman"/>
          <w:sz w:val="24"/>
          <w:szCs w:val="24"/>
        </w:rPr>
        <w:t xml:space="preserve">-образовательной работы планируются и другие разделы деятельности </w:t>
      </w:r>
      <w:r w:rsidRPr="00F61059">
        <w:rPr>
          <w:rFonts w:ascii="Times New Roman" w:hAnsi="Times New Roman" w:cs="Times New Roman"/>
          <w:sz w:val="24"/>
          <w:szCs w:val="24"/>
        </w:rPr>
        <w:lastRenderedPageBreak/>
        <w:t>дошкольного учреждения: намечаются  содержание  и  формы  методической  работы  с  воспитателями, тематика  педагогических  Советов,  консультаций,  пополнение  оборудования  и др., определяется содержание работы с родителями.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7683">
        <w:rPr>
          <w:rFonts w:ascii="Times New Roman" w:hAnsi="Times New Roman" w:cs="Times New Roman"/>
          <w:b/>
          <w:sz w:val="24"/>
          <w:szCs w:val="24"/>
        </w:rPr>
        <w:t>3.  Виды, формы и содержание воспитательной деятельности.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7683">
        <w:rPr>
          <w:rFonts w:ascii="Times New Roman" w:hAnsi="Times New Roman" w:cs="Times New Roman"/>
          <w:sz w:val="24"/>
          <w:szCs w:val="24"/>
        </w:rPr>
        <w:t>В  дошкольной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 педагогической  системе  выделяют  </w:t>
      </w:r>
      <w:proofErr w:type="spellStart"/>
      <w:r w:rsidRPr="00997683">
        <w:rPr>
          <w:rFonts w:ascii="Times New Roman" w:hAnsi="Times New Roman" w:cs="Times New Roman"/>
          <w:sz w:val="24"/>
          <w:szCs w:val="24"/>
        </w:rPr>
        <w:t>умственное,нравственное</w:t>
      </w:r>
      <w:proofErr w:type="spellEnd"/>
      <w:r w:rsidRPr="00997683">
        <w:rPr>
          <w:rFonts w:ascii="Times New Roman" w:hAnsi="Times New Roman" w:cs="Times New Roman"/>
          <w:sz w:val="24"/>
          <w:szCs w:val="24"/>
        </w:rPr>
        <w:t>,  трудовое,  физическое  и  художественно-</w:t>
      </w:r>
      <w:proofErr w:type="spellStart"/>
      <w:r w:rsidRPr="00997683">
        <w:rPr>
          <w:rFonts w:ascii="Times New Roman" w:hAnsi="Times New Roman" w:cs="Times New Roman"/>
          <w:sz w:val="24"/>
          <w:szCs w:val="24"/>
        </w:rPr>
        <w:t>эстетическоевоспитание</w:t>
      </w:r>
      <w:proofErr w:type="spellEnd"/>
      <w:r w:rsidRPr="00997683">
        <w:rPr>
          <w:rFonts w:ascii="Times New Roman" w:hAnsi="Times New Roman" w:cs="Times New Roman"/>
          <w:sz w:val="24"/>
          <w:szCs w:val="24"/>
        </w:rPr>
        <w:t xml:space="preserve">, но  в  последнее  время  акцентируется  внимание  также  на 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683">
        <w:rPr>
          <w:rFonts w:ascii="Times New Roman" w:hAnsi="Times New Roman" w:cs="Times New Roman"/>
          <w:sz w:val="24"/>
          <w:szCs w:val="24"/>
        </w:rPr>
        <w:t xml:space="preserve">экологическом и </w:t>
      </w:r>
      <w:proofErr w:type="spellStart"/>
      <w:r w:rsidRPr="00997683">
        <w:rPr>
          <w:rFonts w:ascii="Times New Roman" w:hAnsi="Times New Roman" w:cs="Times New Roman"/>
          <w:sz w:val="24"/>
          <w:szCs w:val="24"/>
        </w:rPr>
        <w:t>правовомвоспитании</w:t>
      </w:r>
      <w:proofErr w:type="spellEnd"/>
      <w:r w:rsidRPr="00997683">
        <w:rPr>
          <w:rFonts w:ascii="Times New Roman" w:hAnsi="Times New Roman" w:cs="Times New Roman"/>
          <w:sz w:val="24"/>
          <w:szCs w:val="24"/>
        </w:rPr>
        <w:t>.</w:t>
      </w:r>
      <w:r w:rsidR="00F35A6F" w:rsidRPr="00997683">
        <w:rPr>
          <w:rFonts w:ascii="Times New Roman" w:hAnsi="Times New Roman" w:cs="Times New Roman"/>
          <w:sz w:val="24"/>
          <w:szCs w:val="24"/>
        </w:rPr>
        <w:t xml:space="preserve"> </w:t>
      </w:r>
      <w:r w:rsidRPr="00997683">
        <w:rPr>
          <w:rFonts w:ascii="Times New Roman" w:hAnsi="Times New Roman" w:cs="Times New Roman"/>
          <w:sz w:val="24"/>
          <w:szCs w:val="24"/>
        </w:rPr>
        <w:t xml:space="preserve">Умственное воспитание - это планомерное целенаправленное воздействие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взрослых  на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 умственное  развитие  детей  с  целью  сообщения  знаний, необходимых  для  разностороннего  развития,  адаптации  к  окружающей  среде, формирование познавательных процессов, умение применять усвоенные знания</w:t>
      </w:r>
      <w:r w:rsidR="00F35A6F" w:rsidRPr="00997683">
        <w:rPr>
          <w:rFonts w:ascii="Times New Roman" w:hAnsi="Times New Roman" w:cs="Times New Roman"/>
          <w:sz w:val="24"/>
          <w:szCs w:val="24"/>
        </w:rPr>
        <w:t xml:space="preserve"> </w:t>
      </w:r>
      <w:r w:rsidRPr="00997683">
        <w:rPr>
          <w:rFonts w:ascii="Times New Roman" w:hAnsi="Times New Roman" w:cs="Times New Roman"/>
          <w:sz w:val="24"/>
          <w:szCs w:val="24"/>
        </w:rPr>
        <w:t xml:space="preserve">в  деятельности. 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Умственное  воспитание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 ориентировано  на  развитие интеллектуальных  способностей  человека,  интереса к познанию  окружающего мира и себя.  Задачи умственного воспитания решаются средствами обучения и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образования  (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>бытовая,  игровая,  продуктивная,  трудовая  деятельность  детей,  а также произведения духовной и материальной культуры).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7683">
        <w:rPr>
          <w:rFonts w:ascii="Times New Roman" w:hAnsi="Times New Roman" w:cs="Times New Roman"/>
          <w:sz w:val="24"/>
          <w:szCs w:val="24"/>
        </w:rPr>
        <w:t>Нравственное  воспитание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-  целенаправленный  процесс  приобщения детей  к  моральным  ценностям  человечества,  общества;  формирование моральных  качеств,  черт  характера,  навыков  и  привычек  поведения, нравственных чувств и отношений. Основой нравственного воспитания является мораль.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683">
        <w:rPr>
          <w:rFonts w:ascii="Times New Roman" w:hAnsi="Times New Roman" w:cs="Times New Roman"/>
          <w:sz w:val="24"/>
          <w:szCs w:val="24"/>
        </w:rPr>
        <w:t xml:space="preserve">Художественно-эстетическое воспитание -  целенаправленный процесс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формирования  творчески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 активной  личности,  способной  воспринимать, чувствовать,  оценивать  прекрасное,  трагическое,  комическое,  безобразное  в жизни  и  искусстве,  жить  и  творить  «по  законам  красоты».  Средствами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эстетического  воспитания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 являются:  эстетика  быта,  природа,  искусство, художественная деятельность.</w:t>
      </w:r>
    </w:p>
    <w:p w:rsidR="00903684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7683">
        <w:rPr>
          <w:rFonts w:ascii="Times New Roman" w:hAnsi="Times New Roman" w:cs="Times New Roman"/>
          <w:sz w:val="24"/>
          <w:szCs w:val="24"/>
        </w:rPr>
        <w:t>Физическое  воспитание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-  организованный  педагогический  процесс, направленный  на  создание  условий,  способствующих  достижению  хорошего здоровья,  физического  и  двигательного  развития  ребенка. 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Под  воздействием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физического  воспитания  происходит  усвоени</w:t>
      </w:r>
      <w:r w:rsidR="00F35A6F" w:rsidRPr="00997683">
        <w:rPr>
          <w:rFonts w:ascii="Times New Roman" w:hAnsi="Times New Roman" w:cs="Times New Roman"/>
          <w:sz w:val="24"/>
          <w:szCs w:val="24"/>
        </w:rPr>
        <w:t xml:space="preserve">е  основ  физической  культуры </w:t>
      </w:r>
      <w:r w:rsidRPr="00997683">
        <w:rPr>
          <w:rFonts w:ascii="Times New Roman" w:hAnsi="Times New Roman" w:cs="Times New Roman"/>
          <w:sz w:val="24"/>
          <w:szCs w:val="24"/>
        </w:rPr>
        <w:t xml:space="preserve">и гармоничное  развитие  личности. 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Организация  физического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 воспитания осуществляется  посредством  занятий  физическими  упражнениями  дома,  в детском  саду,  в  спортивных  секциях. 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Она  предполагает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 наличие  контроля  за режимом  учебных  занятий,  труда  и  отдыха,  и  врачебно-медицинской профилактики заболеваний подрастающего поколения.</w:t>
      </w:r>
      <w:r w:rsidR="00F35A6F" w:rsidRPr="009976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AD46DB" w:rsidRPr="00997683" w:rsidRDefault="00F35A6F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68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Трудовое  воспитание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 -  это  воспитание  сознательного  отношения  и склонностей к труду как основной жизненной потребности через формирование привычки к труду.  Задачи трудового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воспитания  -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помочь ребенку в овладении трудовой  деятельностью,  развитие  личности  ребенка  в  труде.  Средствами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трудового  воспитания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 являются:  собственная  трудовая  деятельность  ребёнка, ознакомление с трудом взрослых, а также художественные средства.</w:t>
      </w:r>
      <w:r w:rsidRPr="009976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Экологическое  воспитание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основано  на  понимании  непреходящей ценности  природы  и  всего  живого  на  Земле. 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Оно  ориентирует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 человека  на бережное  отношение к природе,  ее ресурсам и полезным ископаемым,  флоре и фауне. 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Цель  экологического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 воспитания  дошкольников  заключается  в  том, чтобы помочь ребёнку осознать себя активным субъектом природы. Средствами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экологического  воспитания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 в  ДОУ  выступают  наблюдения  за  явлениями природы, труд в природных уголках и др.</w:t>
      </w:r>
      <w:r w:rsidR="00A8314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Правовое  воспитание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предполагает  знание  своих  прав  и  обязанностей  и </w:t>
      </w:r>
      <w:r w:rsidR="00A53BED" w:rsidRPr="00997683">
        <w:rPr>
          <w:rFonts w:ascii="Times New Roman" w:hAnsi="Times New Roman" w:cs="Times New Roman"/>
          <w:sz w:val="24"/>
          <w:szCs w:val="24"/>
        </w:rPr>
        <w:t xml:space="preserve">ответственность  за  их </w:t>
      </w:r>
      <w:r w:rsidR="00AD46DB" w:rsidRPr="00997683">
        <w:rPr>
          <w:rFonts w:ascii="Times New Roman" w:hAnsi="Times New Roman" w:cs="Times New Roman"/>
          <w:sz w:val="24"/>
          <w:szCs w:val="24"/>
        </w:rPr>
        <w:t xml:space="preserve">несоблюдение. 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Оно  ориентировано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 на  воспитание уважитель</w:t>
      </w:r>
      <w:r w:rsidR="00A53BED" w:rsidRPr="00997683">
        <w:rPr>
          <w:rFonts w:ascii="Times New Roman" w:hAnsi="Times New Roman" w:cs="Times New Roman"/>
          <w:sz w:val="24"/>
          <w:szCs w:val="24"/>
        </w:rPr>
        <w:t xml:space="preserve">ного  отношения  к  законам  и </w:t>
      </w:r>
      <w:r w:rsidR="00AD46DB" w:rsidRPr="00997683">
        <w:rPr>
          <w:rFonts w:ascii="Times New Roman" w:hAnsi="Times New Roman" w:cs="Times New Roman"/>
          <w:sz w:val="24"/>
          <w:szCs w:val="24"/>
        </w:rPr>
        <w:t xml:space="preserve">Конституции,  правам  человека  и  на критическое  отношение  к  тем,  кто  их  нарушает. 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К  средствам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 правового воспитания  в  ДОУ  относятся  беседы,  дидактические  игры,  встречи  с работниками правовых служб и др.</w:t>
      </w:r>
      <w:r w:rsidR="00A53BED" w:rsidRPr="009976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lastRenderedPageBreak/>
        <w:t>Рассмотренные  направления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воспитания тесно  взаимосвязаны,  дополняют </w:t>
      </w:r>
      <w:r w:rsidR="00A53BED" w:rsidRPr="00997683">
        <w:rPr>
          <w:rFonts w:ascii="Times New Roman" w:hAnsi="Times New Roman" w:cs="Times New Roman"/>
          <w:sz w:val="24"/>
          <w:szCs w:val="24"/>
        </w:rPr>
        <w:t xml:space="preserve">друг  друга,  имеют </w:t>
      </w:r>
      <w:r w:rsidR="00AD46DB" w:rsidRPr="00997683">
        <w:rPr>
          <w:rFonts w:ascii="Times New Roman" w:hAnsi="Times New Roman" w:cs="Times New Roman"/>
          <w:sz w:val="24"/>
          <w:szCs w:val="24"/>
        </w:rPr>
        <w:t xml:space="preserve">самостоятельное  теоретико-методологическое  значение  и создают  целостную  систему  воспитания  в  ДОУ. 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Направления  воспитательной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работы  разнообразны  по  содержанию  и  форме,  каждое  из  них  представлено  в соответствующем модуле.</w:t>
      </w:r>
      <w:r w:rsidR="00A53BED" w:rsidRPr="009976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46DB" w:rsidRPr="00997683">
        <w:rPr>
          <w:rFonts w:ascii="Times New Roman" w:hAnsi="Times New Roman" w:cs="Times New Roman"/>
          <w:sz w:val="24"/>
          <w:szCs w:val="24"/>
        </w:rPr>
        <w:t>Реализация  конкретных</w:t>
      </w:r>
      <w:proofErr w:type="gramEnd"/>
      <w:r w:rsidR="00AD46DB" w:rsidRPr="00997683">
        <w:rPr>
          <w:rFonts w:ascii="Times New Roman" w:hAnsi="Times New Roman" w:cs="Times New Roman"/>
          <w:sz w:val="24"/>
          <w:szCs w:val="24"/>
        </w:rPr>
        <w:t xml:space="preserve">  форм  и  методов  воспитательной  работы </w:t>
      </w:r>
      <w:r w:rsidR="00A53BED" w:rsidRPr="00997683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997683">
        <w:rPr>
          <w:rFonts w:ascii="Times New Roman" w:hAnsi="Times New Roman" w:cs="Times New Roman"/>
          <w:sz w:val="24"/>
          <w:szCs w:val="24"/>
        </w:rPr>
        <w:t xml:space="preserve">воплощается  в  календарном  плане  воспитательной  работы  (Приложение  1), утверждаемом  ежегодно  на  предстоящий  учебный  год  на  основе  направлений </w:t>
      </w:r>
      <w:r w:rsidR="00A53BED" w:rsidRPr="00997683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997683">
        <w:rPr>
          <w:rFonts w:ascii="Times New Roman" w:hAnsi="Times New Roman" w:cs="Times New Roman"/>
          <w:sz w:val="24"/>
          <w:szCs w:val="24"/>
        </w:rPr>
        <w:t>воспитательной  работы,  установленных  в  настоящей  рабочей  программе воспитания.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7683">
        <w:rPr>
          <w:rFonts w:ascii="Times New Roman" w:hAnsi="Times New Roman" w:cs="Times New Roman"/>
          <w:b/>
          <w:sz w:val="24"/>
          <w:szCs w:val="24"/>
        </w:rPr>
        <w:t>3.1.  Модуль «Гражданин и патриот»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683">
        <w:rPr>
          <w:rFonts w:ascii="Times New Roman" w:hAnsi="Times New Roman" w:cs="Times New Roman"/>
          <w:sz w:val="24"/>
          <w:szCs w:val="24"/>
        </w:rPr>
        <w:t xml:space="preserve">Цель модуля: развитие личности обучающегося на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основе  формирования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у обучающихся  чувства  патриотизма,  гражданственности,  уважения  к  памяти защитников Отечества и подвигам </w:t>
      </w:r>
      <w:r w:rsidR="00997683">
        <w:rPr>
          <w:rFonts w:ascii="Times New Roman" w:hAnsi="Times New Roman" w:cs="Times New Roman"/>
          <w:sz w:val="24"/>
          <w:szCs w:val="24"/>
        </w:rPr>
        <w:t xml:space="preserve"> Г</w:t>
      </w:r>
      <w:r w:rsidRPr="00997683">
        <w:rPr>
          <w:rFonts w:ascii="Times New Roman" w:hAnsi="Times New Roman" w:cs="Times New Roman"/>
          <w:sz w:val="24"/>
          <w:szCs w:val="24"/>
        </w:rPr>
        <w:t>ероев Отечества, закону и правопорядку.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683">
        <w:rPr>
          <w:rFonts w:ascii="Times New Roman" w:hAnsi="Times New Roman" w:cs="Times New Roman"/>
          <w:sz w:val="24"/>
          <w:szCs w:val="24"/>
        </w:rPr>
        <w:t>Задачи модуля: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683">
        <w:rPr>
          <w:rFonts w:ascii="Times New Roman" w:hAnsi="Times New Roman" w:cs="Times New Roman"/>
          <w:sz w:val="24"/>
          <w:szCs w:val="24"/>
        </w:rPr>
        <w:t xml:space="preserve">-  формирование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обучающихся о символике России;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683">
        <w:rPr>
          <w:rFonts w:ascii="Times New Roman" w:hAnsi="Times New Roman" w:cs="Times New Roman"/>
          <w:sz w:val="24"/>
          <w:szCs w:val="24"/>
        </w:rPr>
        <w:t>-  воспитание у обучающихся готовности к выполнению гражданского долга и конституционных обязанностей по защите Родины;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683">
        <w:rPr>
          <w:rFonts w:ascii="Times New Roman" w:hAnsi="Times New Roman" w:cs="Times New Roman"/>
          <w:sz w:val="24"/>
          <w:szCs w:val="24"/>
        </w:rPr>
        <w:t>-  формирование у обучающихся патриотического сознания, чувства верности своему Отечеству;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683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развитие  у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 обучающихся  уважения  к  памяти  защитников  Отечества  и подвигам  Героев  Отечества,  историческим  символам  и  памятникам Отечества;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683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формирование  приверженности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 xml:space="preserve">  идеям  интернационализма, 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AD46DB" w:rsidRPr="00997683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683">
        <w:rPr>
          <w:rFonts w:ascii="Times New Roman" w:hAnsi="Times New Roman" w:cs="Times New Roman"/>
          <w:sz w:val="24"/>
          <w:szCs w:val="24"/>
        </w:rPr>
        <w:t xml:space="preserve">-  формирование установок личности, позволяющих противостоять идеологии </w:t>
      </w:r>
      <w:proofErr w:type="gramStart"/>
      <w:r w:rsidRPr="00997683">
        <w:rPr>
          <w:rFonts w:ascii="Times New Roman" w:hAnsi="Times New Roman" w:cs="Times New Roman"/>
          <w:sz w:val="24"/>
          <w:szCs w:val="24"/>
        </w:rPr>
        <w:t>экстремизма,  национализма</w:t>
      </w:r>
      <w:proofErr w:type="gramEnd"/>
      <w:r w:rsidRPr="00997683">
        <w:rPr>
          <w:rFonts w:ascii="Times New Roman" w:hAnsi="Times New Roman" w:cs="Times New Roman"/>
          <w:sz w:val="24"/>
          <w:szCs w:val="24"/>
        </w:rPr>
        <w:t>,  ксенофобии,  коррупции,  дискриминации  по социальным,  религиозным,  расовым,  национальным  признакам  и  другим негативным социальным явлениям;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5936">
        <w:rPr>
          <w:rFonts w:ascii="Times New Roman" w:hAnsi="Times New Roman" w:cs="Times New Roman"/>
          <w:b/>
          <w:sz w:val="24"/>
          <w:szCs w:val="24"/>
        </w:rPr>
        <w:t>3.2.  Модуль «Социализация и духовно-нравственное воспитание»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Цель  модуля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: создание  условий  для  самоопределения  и  социализации обучающихся на основе  социокультурных,  духовно-нравственных ценностей и принятых  в  российском  обществе  правил  и  норм  поведения  в  интересах человека,  семьи,  общества  и  государства,  формирование  у  обучающихся 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уважения к старшему поколению.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Задачи модуля: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воспитание  здоровой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,  счастливой,  свободной  личности,  формирование способности ставить цели и строить жизненные планы;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-  формирование позитивных жизненных ориентиров и планов;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-  формирование у обучающихся ответственного отношения к своему здоровью</w:t>
      </w:r>
      <w:r w:rsidR="009036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и  потребности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в  здоровом  образе  жизни,  физическом самосовершенствовании,  занятиях  спортивно-оздоровительной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деятельностью,  развитие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культуры  безопасной  жизнедеятельности, профилактику наркотической и  алкогольной зависимости,  </w:t>
      </w:r>
      <w:proofErr w:type="spellStart"/>
      <w:r w:rsidRPr="00335936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335936">
        <w:rPr>
          <w:rFonts w:ascii="Times New Roman" w:hAnsi="Times New Roman" w:cs="Times New Roman"/>
          <w:sz w:val="24"/>
          <w:szCs w:val="24"/>
        </w:rPr>
        <w:t xml:space="preserve">  и других вредных привычек;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формирование  бережного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,  ответственного  и  компетентного  отношения  к физическому  и  психологическому  здоровью  -  как  собственному,  так  и других людей, развитие культуры здорового питания;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развитие  способностей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к  сопереживанию  и  формированию  позитивного отношения к людям, в том числе к лицам с ограниченными возможностями здоровья и инвалидам;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формирование выраженной в поведении нравственной позиции, в том числе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способности  к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сознательному  выбору  добра,  нравственного  сознания  и поведения на основе усвоения </w:t>
      </w:r>
      <w:r w:rsidRPr="00335936">
        <w:rPr>
          <w:rFonts w:ascii="Times New Roman" w:hAnsi="Times New Roman" w:cs="Times New Roman"/>
          <w:sz w:val="24"/>
          <w:szCs w:val="24"/>
        </w:rPr>
        <w:lastRenderedPageBreak/>
        <w:t>общечеловеческих ценностей и нравственных чувств (чести, долга, справедливости, милосердия и дружелюбия);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развитие  компетенций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сотрудничества  со  сверстниками,  детьми  младшего возраста,  взрослыми  в  образовательной,  общественно  полезной,  </w:t>
      </w:r>
      <w:proofErr w:type="spellStart"/>
      <w:r w:rsidRPr="00335936">
        <w:rPr>
          <w:rFonts w:ascii="Times New Roman" w:hAnsi="Times New Roman" w:cs="Times New Roman"/>
          <w:sz w:val="24"/>
          <w:szCs w:val="24"/>
        </w:rPr>
        <w:t>учебно­исследовательской</w:t>
      </w:r>
      <w:proofErr w:type="spellEnd"/>
      <w:r w:rsidRPr="00335936">
        <w:rPr>
          <w:rFonts w:ascii="Times New Roman" w:hAnsi="Times New Roman" w:cs="Times New Roman"/>
          <w:sz w:val="24"/>
          <w:szCs w:val="24"/>
        </w:rPr>
        <w:t>, проектной и других видах деятельности;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-  развитие культуры межнационального общения;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развитие  ответственности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,  принципов  коллективизма  и  социальной солидарности;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формирование  уважительного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отношения  к  родителям  и  старшему поколению  в  целом,  готовности  понять  их  позицию,  принять  их  заботу, готовности  договариваться  с  родителями  и  членами  семьи  в  решении вопросов  ведения  домашнего  хозяйства,  распределения  семейных обязанностей;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-  формирование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5936">
        <w:rPr>
          <w:rFonts w:ascii="Times New Roman" w:hAnsi="Times New Roman" w:cs="Times New Roman"/>
          <w:b/>
          <w:sz w:val="24"/>
          <w:szCs w:val="24"/>
        </w:rPr>
        <w:t>3.3.  Модуль «Культурное наследие и народные традиции»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Цель модуля: формирование у обучающихся чувства бережного отношения</w:t>
      </w:r>
      <w:r w:rsidR="00997683" w:rsidRPr="00335936">
        <w:rPr>
          <w:rFonts w:ascii="Times New Roman" w:hAnsi="Times New Roman" w:cs="Times New Roman"/>
          <w:sz w:val="24"/>
          <w:szCs w:val="24"/>
        </w:rPr>
        <w:t xml:space="preserve"> </w:t>
      </w:r>
      <w:r w:rsidRPr="00335936">
        <w:rPr>
          <w:rFonts w:ascii="Times New Roman" w:hAnsi="Times New Roman" w:cs="Times New Roman"/>
          <w:sz w:val="24"/>
          <w:szCs w:val="24"/>
        </w:rPr>
        <w:t>к окружающей среде, культурному наследию и традициям многонационального</w:t>
      </w:r>
      <w:r w:rsidR="00997683" w:rsidRPr="00335936">
        <w:rPr>
          <w:rFonts w:ascii="Times New Roman" w:hAnsi="Times New Roman" w:cs="Times New Roman"/>
          <w:sz w:val="24"/>
          <w:szCs w:val="24"/>
        </w:rPr>
        <w:t xml:space="preserve"> </w:t>
      </w:r>
      <w:r w:rsidRPr="00335936">
        <w:rPr>
          <w:rFonts w:ascii="Times New Roman" w:hAnsi="Times New Roman" w:cs="Times New Roman"/>
          <w:sz w:val="24"/>
          <w:szCs w:val="24"/>
        </w:rPr>
        <w:t>народа России.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Задачи модуля: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воспитание  у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обучающихся  бережного  отношения  к  родной  земле, природным  богатствам  России  и  мира,  понимание  влияния  </w:t>
      </w:r>
      <w:proofErr w:type="spellStart"/>
      <w:r w:rsidRPr="00335936">
        <w:rPr>
          <w:rFonts w:ascii="Times New Roman" w:hAnsi="Times New Roman" w:cs="Times New Roman"/>
          <w:sz w:val="24"/>
          <w:szCs w:val="24"/>
        </w:rPr>
        <w:t>социально­экономических</w:t>
      </w:r>
      <w:proofErr w:type="spellEnd"/>
      <w:r w:rsidRPr="00335936">
        <w:rPr>
          <w:rFonts w:ascii="Times New Roman" w:hAnsi="Times New Roman" w:cs="Times New Roman"/>
          <w:sz w:val="24"/>
          <w:szCs w:val="24"/>
        </w:rPr>
        <w:t xml:space="preserve"> процессов на состояние природной и социальной среды;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воспитание  эстетического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отношения  к  миру,  включая  эстетику  быта, научного и технического творчества, спорта, общественных отношений;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формирование  мировоззрения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,  соответствующего  современному  уровню развития науки и общественной практики,  основанного на диалоге культур, а  также  на  признании  различных  форм  общественного  сознания, предполагающего осознание своего места в поликультурном мире;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формирование  чувства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любви  к  Родине  на  основе  изучения  культурного наследия и традиций многонационального народа России.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5936">
        <w:rPr>
          <w:rFonts w:ascii="Times New Roman" w:hAnsi="Times New Roman" w:cs="Times New Roman"/>
          <w:b/>
          <w:sz w:val="24"/>
          <w:szCs w:val="24"/>
        </w:rPr>
        <w:t>3.4.  Модуль «В мире природы»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Экологические  проблемы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современности  оказывают  влияние  на  жизнь общества  в  целом  и  каждого  отдельного  человека,  в  частности.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Они  носят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глобальный  характер  и  могут  быть  решены  только  при  формировании экологического  мировоззрения  у  всех  людей,  повышения  их  экологической грамотности и культуры. В решении данной задачи ведущая роль принадлежит экологическому образованию.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Экологическое образование - непрерывный процесс обучения, воспитания и развития личности, направленный на формирование системы знаний и умений,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и  эстетических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отношений,  обеспечивающих  экологическую  ответственность личности  за  состояние  и  улучшение  окружающей  среды.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Первым  этапом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системы  экологического  образования  является  дошкольное  экологическое воспитание.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Цель  экологического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воспитания  в  ДОУ  -  формирование  экологически воспитанной  личности,  владеющей  экологическими  знаниями  и  умениями, опытом бережного отношения к природе.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Задачи экологического воспитания в детском саду: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Формировать  у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детей  элементы  экологического  сознания,  которое 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lastRenderedPageBreak/>
        <w:t>определяется  содержанием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и  характером  (степенью  сложности) экологических знаний  об  устройстве  мира  природы,  месте  в  нем  человека, сущности жизни, пониманием ведущих взаимосвязей в мире.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Развивать  у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детей  навыки  экологически  ориентированной  деятельности  с объектами  ближайшего  природного  окружения,  экологически  грамотного поведения в быту и в природе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3.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Формировать  положительный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опыт  эмоционально  -  чувственного восприятия природы, эстетического видения ее.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4.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Воспитывать  осознанное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отношение  к  природе  на  основе  присвоения личностно-значимых экологических ценностей.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Воспитывать  чувство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ответственности  за  состояние  природных  ресурсов, формировать умения и навыки разумного природопользования, нетерпимого отношения к действиям, приносящим вред экологии;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Экологическое  воспитание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осуществляется  во  всех  видах  детской деятельности.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  ознакомлении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детей  с  природой  широко  используются  разнообразные игры.  Дидактические игры- игры с правилами, имеющие готовое содержание. В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процессе  дидактических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игр  дети  уточняют,  закрепляют,  расширяют имеющиеся у них представления  о  предметах и явлениях природы,  растениях, 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животных.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Предметные  игры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-  это  игры  с  использованием  различных  предметов природы  (листья,  семена,  фрукты).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  предметных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играх  уточняются, конкретизируются и обогащаются представления детей о свойствах и качествах тех или иных объектов природы.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Настольно-печатные игры - это игры типа лото, домино, разрезные и парные картинки.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Словесные игры - это игры, содержанием которых являются разнообразные знания, имеющиеся у детей, и само слово. Словесные игры развивают внимание, сообразительность, быстроту реакции, связную речь.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Подвижные  игры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природоведческого  характера  связаны  с  подражанием повадкам  животных,  их  образу  жизни.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Подражая  действиям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,  имитируя  звуки, дети  закрепляют  знания;  получаемая  в  ходе  игры  радость  способствует углублению интереса к природе.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Творческие  игры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природоведческого  содержания.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Большое  значение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для развития  детей  имеют  творческие  игры,  связанные  с  природой.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  них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дошкольники  отражают  впечатления,  полученные  в  процессе  занятий  и повседневной жизни.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Моделирование рассматривается как совместная деятельность воспитателя и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детей  по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построению  моделей.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Цель  моделирования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-  обеспечить  успешное усвоение  детьми  знаний  об  особенностях  объектов  природы,  их  структуре, связях и отношениях, существующих между ними.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Разнообразная  опытническая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работа  с  детьми  активно  способствует умственному воспитанию дошкольников, они обучаются умению устанавливать причинно-следственные  связи,  логично  рассуждать,  делать  выводы.  Это обеспечивает интенсивное развитие мышления дошкольника.</w:t>
      </w:r>
    </w:p>
    <w:p w:rsidR="00997683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Художественно-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эстетическая  деятельность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-  деятельность  специфическая для  детей,  в  которой  ребенок  наиболее  полно  может  раскрыть  себя,  свои возможности,  ощутить  продукт  своей деятельности  (рисунки,  поделки),  одним словом реализовать себя как творческая личность.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Необходимое условие для первоначального ознакомления детей с природой</w:t>
      </w:r>
      <w:r w:rsidR="00997683" w:rsidRPr="00335936">
        <w:rPr>
          <w:rFonts w:ascii="Times New Roman" w:hAnsi="Times New Roman" w:cs="Times New Roman"/>
          <w:sz w:val="24"/>
          <w:szCs w:val="24"/>
        </w:rPr>
        <w:t>:</w:t>
      </w:r>
      <w:r w:rsidRPr="00335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- создание предметно-развивающей среды, которая включает в себя: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огород  на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окне,  где  дети  выращивают  лук,  чеснок,  фасоль,  петрушку, цветы;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картотеку  игр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,  включающую  подборку  экологических  игр, физкультминуток, пальчиковых игр, загадок, стихотворений о природе, песен;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lastRenderedPageBreak/>
        <w:t>-  мини-библиотеку;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-  природный материал для игр и конструирования.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Воспитатели  в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группе  создают  природные  уголки,  с  подобранными растениями  для  детей  данного  возраста,  а также  оборудованием  для  ухода за ними,  разнообразный  материал  для  экспериментирования  и  опытнической деятельности.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5936">
        <w:rPr>
          <w:rFonts w:ascii="Times New Roman" w:hAnsi="Times New Roman" w:cs="Times New Roman"/>
          <w:b/>
          <w:sz w:val="24"/>
          <w:szCs w:val="24"/>
        </w:rPr>
        <w:t>3.5.  Модуль «В мире прекрасного»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Художественно-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эстетическое  воспитание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-  это 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ее. Начинается оно с первых лет жизни детей.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Эстетическое  воспитание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-  понятие  очень  широкое.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  него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входит воспитание  эстетического  отношения  к  природе,  труду,  общественной  жизни, быту,  искусству.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Однако  познание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искусства  настолько  многогранно  и своеобразно,  что  оно  выделяется из</w:t>
      </w:r>
      <w:r w:rsidR="00DC257C" w:rsidRPr="00335936">
        <w:rPr>
          <w:rFonts w:ascii="Times New Roman" w:hAnsi="Times New Roman" w:cs="Times New Roman"/>
          <w:sz w:val="24"/>
          <w:szCs w:val="24"/>
        </w:rPr>
        <w:t xml:space="preserve">  общей  системы эстетического</w:t>
      </w:r>
      <w:r w:rsidR="00335936" w:rsidRPr="00335936">
        <w:rPr>
          <w:rFonts w:ascii="Times New Roman" w:hAnsi="Times New Roman" w:cs="Times New Roman"/>
          <w:sz w:val="24"/>
          <w:szCs w:val="24"/>
        </w:rPr>
        <w:t xml:space="preserve"> </w:t>
      </w:r>
      <w:r w:rsidRPr="00335936">
        <w:rPr>
          <w:rFonts w:ascii="Times New Roman" w:hAnsi="Times New Roman" w:cs="Times New Roman"/>
          <w:sz w:val="24"/>
          <w:szCs w:val="24"/>
        </w:rPr>
        <w:t>воспитания</w:t>
      </w:r>
      <w:r w:rsidR="000830A6">
        <w:rPr>
          <w:rFonts w:ascii="Times New Roman" w:hAnsi="Times New Roman" w:cs="Times New Roman"/>
          <w:sz w:val="24"/>
          <w:szCs w:val="24"/>
        </w:rPr>
        <w:t xml:space="preserve"> </w:t>
      </w:r>
      <w:r w:rsidRPr="00335936">
        <w:rPr>
          <w:rFonts w:ascii="Times New Roman" w:hAnsi="Times New Roman" w:cs="Times New Roman"/>
          <w:sz w:val="24"/>
          <w:szCs w:val="24"/>
        </w:rPr>
        <w:t xml:space="preserve">как  особая  его  часть.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Воспитание  детей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средствами  искусства  составляет предмет художественного воспитания.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Художественно  -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эстетическое  воспитание  осуществляется  в  процессе ознакомления  с  разными  видами  искусства  и  активного  включения  детей  в различные  виды художественно  - эстетической деятельности.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Оно  направлено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на  приобщение  детей  к  искусству  как  неотъемлемой  части  духовной  и 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материальной культуры.</w:t>
      </w:r>
      <w:r w:rsidR="00335936">
        <w:rPr>
          <w:rFonts w:ascii="Times New Roman" w:hAnsi="Times New Roman" w:cs="Times New Roman"/>
          <w:sz w:val="24"/>
          <w:szCs w:val="24"/>
        </w:rPr>
        <w:t xml:space="preserve"> </w:t>
      </w:r>
      <w:r w:rsidRPr="00335936">
        <w:rPr>
          <w:rFonts w:ascii="Times New Roman" w:hAnsi="Times New Roman" w:cs="Times New Roman"/>
          <w:sz w:val="24"/>
          <w:szCs w:val="24"/>
        </w:rPr>
        <w:t xml:space="preserve">Искусство является незаменимым средством формирования духовного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 xml:space="preserve">мира </w:t>
      </w:r>
      <w:r w:rsidR="00335936">
        <w:rPr>
          <w:rFonts w:ascii="Times New Roman" w:hAnsi="Times New Roman" w:cs="Times New Roman"/>
          <w:sz w:val="24"/>
          <w:szCs w:val="24"/>
        </w:rPr>
        <w:t xml:space="preserve"> </w:t>
      </w:r>
      <w:r w:rsidRPr="00335936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:  литература,  музыка,  театр,  скульптура,  народное творчество,  живопись.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Оно  пробуждает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у  детей  дошкольного  возраста  эмоционально-творческое начало.  Оно также тесно связано с нравственным воспитанием, так как красота выступает своеобразным регулятором человеческих взаимоотношений.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Ведущая  педагогическая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идея  художественно-эстетического  воспитания  - создание  образовательной  системы,  ориентированной  на  развитие  личности через  приобщение  к  духовным  ценностям,  через  вовлечение  в  творческую музыкальную, изобразительную, театрализованную деятельность.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Основная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цель:  Гармоничное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развитие личности ребёнка через обучение и воспитание  средствами  искусства;  Развитие  духовного  мира дошкольников  на основе познания  искусства,  литературы,  фольклора;  умения видеть  культуру  в себе  и  себя  в  культуре;  Формирование  художественно-эстетического  вкуса; 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Воспитание ценностного отношения к искусству.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Задачи: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•  Формировать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эстетическое  отношение  детей  к  окружающему:  развивать умение  видеть  и  чувствовать  красоту  в  природе,  поступках,  искусстве, понимать  прекрасное,  воспитывать  художественный  вкус,  потребность  в познании прекрасного.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•  Формировать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художественные умения в области разных искусств:  обучение 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детей рисованию, лепке, конструированию;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пению,  движениям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под музыку; 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развитие словесного творчества.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•  Формировать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образный мир ребёнка;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•  Приобщать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дошкольников  к  ценностям  отечественной  и  зарубежной художественной  культуры,  лучшим  образцам  народного  творчества, классического и современного искусства;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•  Использовать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возможности  искусства,  художественно-творческой деятельности  в  целях  саморазвития,  самосовершенствования  ребенка, самореализации его творческих способностей;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•  Выявлять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и развивать творческие способности и наклонности детей;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•  Раскрывать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потенциала  каждого  ребенка,  предоставлять  возможности реализовать себя.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Младший дошкольный возраст: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lastRenderedPageBreak/>
        <w:t>Художественная  литература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: развивать  способность  слушать</w:t>
      </w:r>
      <w:r w:rsidR="00335936" w:rsidRPr="00335936">
        <w:rPr>
          <w:rFonts w:ascii="Times New Roman" w:hAnsi="Times New Roman" w:cs="Times New Roman"/>
          <w:sz w:val="24"/>
          <w:szCs w:val="24"/>
        </w:rPr>
        <w:t xml:space="preserve"> </w:t>
      </w:r>
      <w:r w:rsidRPr="00335936">
        <w:rPr>
          <w:rFonts w:ascii="Times New Roman" w:hAnsi="Times New Roman" w:cs="Times New Roman"/>
          <w:sz w:val="24"/>
          <w:szCs w:val="24"/>
        </w:rPr>
        <w:t>литературные произведения различных жанров и тематике;  принимать участие в  рассказывании знакомых произведения;  обогащать литературными  образами игровую и другие виды деятельности.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Изобразительное  искусство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:  формировать  умение  экспериментировать  и создавать  простейшие  изображения,  побуждать  к  самостоятельной  передаче образов предметов.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Музыка: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развивать  умение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внимательно  слушать  музыкальные</w:t>
      </w:r>
      <w:r w:rsidR="00335936" w:rsidRPr="00335936">
        <w:rPr>
          <w:rFonts w:ascii="Times New Roman" w:hAnsi="Times New Roman" w:cs="Times New Roman"/>
          <w:sz w:val="24"/>
          <w:szCs w:val="24"/>
        </w:rPr>
        <w:t xml:space="preserve"> </w:t>
      </w:r>
      <w:r w:rsidRPr="00335936">
        <w:rPr>
          <w:rFonts w:ascii="Times New Roman" w:hAnsi="Times New Roman" w:cs="Times New Roman"/>
          <w:sz w:val="24"/>
          <w:szCs w:val="24"/>
        </w:rPr>
        <w:t>произведения,  определять  жанр;  использовать  музыкальные  образы  в  разных видах деятельности и т.д.).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Старший дошкольный возраст: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Художественная  литература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: продолжить  приобщению  детей  к</w:t>
      </w:r>
      <w:r w:rsidR="00335936" w:rsidRPr="00335936">
        <w:rPr>
          <w:rFonts w:ascii="Times New Roman" w:hAnsi="Times New Roman" w:cs="Times New Roman"/>
          <w:sz w:val="24"/>
          <w:szCs w:val="24"/>
        </w:rPr>
        <w:t xml:space="preserve"> </w:t>
      </w:r>
      <w:r w:rsidRPr="00335936">
        <w:rPr>
          <w:rFonts w:ascii="Times New Roman" w:hAnsi="Times New Roman" w:cs="Times New Roman"/>
          <w:sz w:val="24"/>
          <w:szCs w:val="24"/>
        </w:rPr>
        <w:t>высокохудожественной  литературе,  формированию  запаса  художественных впечатлений, развитию выразительной речи и т.д.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Изобразительное  искусство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:  продолжить  развивать  способность  к изобразительной деятельности, воображение и творчество.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Художественно-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декоративная  деятельность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: воспитывать  эстетическое отношение к природному окружению и дизайну своего быта.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35936">
        <w:rPr>
          <w:rFonts w:ascii="Times New Roman" w:hAnsi="Times New Roman" w:cs="Times New Roman"/>
          <w:sz w:val="24"/>
          <w:szCs w:val="24"/>
        </w:rPr>
        <w:t>Музыка:  продолжить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формировать  запас  музыкальных  впечатлений, использовать их в разных видах деятельности.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Художественно-эстетическое воспитание ребенка начинается с момента его рождения.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Для  того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,  чтобы  творчество,  произведения  искусства  оказывали эффективное воздействие на художественно-эстетическое развитие личности, а личность  испытывала  потребность  в  наслаждении  прекрасным,  необходимо создать основу, фундамент для творческих способностей.</w:t>
      </w:r>
      <w:r w:rsidR="003359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Реализация  задач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художественно-эстетического  воспитания  наиболее оптимально будет осуществляться при следующих условиях: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>-  максимальный учет возрастных и индивидуальных особенностей детей;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основой  художественно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-эстетического  воспитания  является  искусство  и окружающая жизнь;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взаимосвязь  художественно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-творческой  деятельности  самих  детей  с </w:t>
      </w:r>
      <w:proofErr w:type="spellStart"/>
      <w:r w:rsidRPr="0033593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35936">
        <w:rPr>
          <w:rFonts w:ascii="Times New Roman" w:hAnsi="Times New Roman" w:cs="Times New Roman"/>
          <w:sz w:val="24"/>
          <w:szCs w:val="24"/>
        </w:rPr>
        <w:t>-образовательной работой, дающей разнообразную пищу для развития восприятия, образных представлений, воображения и творчества;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интеграция  различных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видов  искусства  и  разнообразных  видов художественно-творческой деятельности, способствующая более глубокому эстетическому  осмыслению  действительности,  искусства  и  собственного художественного  творчества;  формированию  образных  представлений, образного, ассоциативного мышления и воображения;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ознакомление  с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разными  видами  и  жанрами  искусства  (словесного, музыкального, изобразительного), в том числе народного творчества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уважительное  отношение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к  результатам  творчества  детей,  широкого включения  их  произведений  в  жизнь  дошкольного  образовательного учреждения;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организация  выставок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,  концертов,  создание  эстетической  развивающей среды и др.;</w:t>
      </w:r>
    </w:p>
    <w:p w:rsidR="00AD46DB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вариативность  содержания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>,  форм  и  методов  работы  с  детьми  по  разным направлениям эстетического воспитания.</w:t>
      </w:r>
    </w:p>
    <w:p w:rsidR="001462F9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Окружающая природа во время прогулок предстает перед ребенком в самых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ярких  красках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,  постепенно  меняющихся  соответственно  сезонам  образах, картинах.  Это привлекает внимание дошкольников, с возрастом усложняются и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становятся  более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разнообразными  их  целенаправленные  наблюдения.  В результате у детей не только накапливаются впечатления о красоте природы, но и формируются представления, как она меняется, если разумно потрудиться над ней.</w:t>
      </w:r>
      <w:r w:rsidR="003359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Практическая  деятельность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детей  имеет  важное  значение  для  их эстетического  </w:t>
      </w:r>
      <w:r w:rsidRPr="00335936">
        <w:rPr>
          <w:rFonts w:ascii="Times New Roman" w:hAnsi="Times New Roman" w:cs="Times New Roman"/>
          <w:sz w:val="24"/>
          <w:szCs w:val="24"/>
        </w:rPr>
        <w:lastRenderedPageBreak/>
        <w:t xml:space="preserve">развития. 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И  особое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место  в  ней  занимает  художественная деятельность.  Дети любят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песни  и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стихи,  очень  охотно  включаются в занятия, насыщенные  ими. </w:t>
      </w:r>
    </w:p>
    <w:p w:rsidR="00335936" w:rsidRPr="00335936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Во  время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летних  каникул  необходима  организация  детских праздников:  «День защиты детей», «Россия - Родина моя», «Здравствуй, лето!».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Они  с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удовольствием  учат  и  читают  стихи,  поют  песни,  водят  хороводы, танцуют.</w:t>
      </w:r>
      <w:r w:rsidR="003359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5936">
        <w:rPr>
          <w:rFonts w:ascii="Times New Roman" w:hAnsi="Times New Roman" w:cs="Times New Roman"/>
          <w:sz w:val="24"/>
          <w:szCs w:val="24"/>
        </w:rPr>
        <w:t>При  организации</w:t>
      </w:r>
      <w:proofErr w:type="gramEnd"/>
      <w:r w:rsidRPr="00335936">
        <w:rPr>
          <w:rFonts w:ascii="Times New Roman" w:hAnsi="Times New Roman" w:cs="Times New Roman"/>
          <w:sz w:val="24"/>
          <w:szCs w:val="24"/>
        </w:rPr>
        <w:t xml:space="preserve">  работы  по  художественно-эстетическому  воспитанию</w:t>
      </w:r>
      <w:r w:rsidR="00335936" w:rsidRPr="00335936">
        <w:rPr>
          <w:rFonts w:ascii="Times New Roman" w:hAnsi="Times New Roman" w:cs="Times New Roman"/>
          <w:sz w:val="24"/>
          <w:szCs w:val="24"/>
        </w:rPr>
        <w:t xml:space="preserve"> </w:t>
      </w:r>
      <w:r w:rsidRPr="00335936">
        <w:rPr>
          <w:rFonts w:ascii="Times New Roman" w:hAnsi="Times New Roman" w:cs="Times New Roman"/>
          <w:sz w:val="24"/>
          <w:szCs w:val="24"/>
        </w:rPr>
        <w:t>необходимо рационально использовать среду детского сада.</w:t>
      </w:r>
    </w:p>
    <w:p w:rsidR="00335936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Среда - важный фактор воспитания и развития дошкольника. Оборудование</w:t>
      </w:r>
      <w:r w:rsidR="00335936" w:rsidRPr="008C2D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помещений  дошкольного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учреждения  должно  быть  безопасным,</w:t>
      </w:r>
      <w:r w:rsidR="000830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DF2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Pr="008C2DF2">
        <w:rPr>
          <w:rFonts w:ascii="Times New Roman" w:hAnsi="Times New Roman" w:cs="Times New Roman"/>
          <w:sz w:val="24"/>
          <w:szCs w:val="24"/>
        </w:rPr>
        <w:t>, эстетически привлекательным и развивающим.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Общие требования к организации художественно-эстетической среды</w:t>
      </w:r>
      <w:r w:rsidR="00335936" w:rsidRPr="008C2DF2">
        <w:rPr>
          <w:rFonts w:ascii="Times New Roman" w:hAnsi="Times New Roman" w:cs="Times New Roman"/>
          <w:sz w:val="24"/>
          <w:szCs w:val="24"/>
        </w:rPr>
        <w:t>: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■  Комплексный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подход к оборудованию и оформлению помещений;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■  Соответствие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оформления назначению помещений;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■  Создание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эмоционального климата помещения средствами рациональной и красивой планировки, освещения и цветовой отделки;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■  Зонирование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помещений  и  художественно-образное,  привлекательное решение фрагментов (зон);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■  Наличие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современного  материального  оснащения  (комплектной  мебели, оборудования,  пособий,  игрушек,  физкультурного  и  другого  инвентаря), размещенного педагогически и эстетически целесообразно;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■  Широкое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использование в оформлении помещений высокохудожественных и  качественно  выполненных  произведений  станкового,  монументально - декоративного и прикладного искусства;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■  Использование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в  оформлении  мотивов  национального  искусства, произведений мастеров народного декоративно-прикладного искусства;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■  Разнообразие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и эстетическая завершенность уголков природы, композиций из природного материала и круглогодичного озеленения помещений;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■  Общая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культура взаимоотношений детей и персонала, опрятный и красивый их внешний вид (одежда, обувь, прическа, манера поведения, тон).</w:t>
      </w:r>
    </w:p>
    <w:p w:rsidR="00836EDD" w:rsidRDefault="00836EDD" w:rsidP="00EE79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6EDD" w:rsidRDefault="00836EDD" w:rsidP="00EE79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2DF2">
        <w:rPr>
          <w:rFonts w:ascii="Times New Roman" w:hAnsi="Times New Roman" w:cs="Times New Roman"/>
          <w:b/>
          <w:sz w:val="24"/>
          <w:szCs w:val="24"/>
        </w:rPr>
        <w:t>3.6.  Модуль «В здоровом теле - здоровый дух»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Здоровый образ жизни- совокупность типичных видов жизнедеятельности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человека,  которая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в  единстве  с  условиями  жизни,  направлена  на  организацию</w:t>
      </w:r>
      <w:r w:rsidR="00335936" w:rsidRPr="008C2DF2">
        <w:rPr>
          <w:rFonts w:ascii="Times New Roman" w:hAnsi="Times New Roman" w:cs="Times New Roman"/>
          <w:sz w:val="24"/>
          <w:szCs w:val="24"/>
        </w:rPr>
        <w:t xml:space="preserve"> </w:t>
      </w:r>
      <w:r w:rsidRPr="008C2DF2">
        <w:rPr>
          <w:rFonts w:ascii="Times New Roman" w:hAnsi="Times New Roman" w:cs="Times New Roman"/>
          <w:sz w:val="24"/>
          <w:szCs w:val="24"/>
        </w:rPr>
        <w:t>правильной,  нормальной  деятельности  организма,  его  полное  физическое  и психическое благополучие.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Физическое  воспитание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-  это  процесс  целенаправленного  и систематического  формирования  здорового,  полноценного  человека,  его физических  сил  и  физических  качеств,  обеспечивающих  его  приобщение  к </w:t>
      </w:r>
      <w:r w:rsidR="00335936" w:rsidRPr="008C2DF2">
        <w:rPr>
          <w:rFonts w:ascii="Times New Roman" w:hAnsi="Times New Roman" w:cs="Times New Roman"/>
          <w:sz w:val="24"/>
          <w:szCs w:val="24"/>
        </w:rPr>
        <w:t xml:space="preserve"> </w:t>
      </w:r>
      <w:r w:rsidRPr="008C2DF2">
        <w:rPr>
          <w:rFonts w:ascii="Times New Roman" w:hAnsi="Times New Roman" w:cs="Times New Roman"/>
          <w:sz w:val="24"/>
          <w:szCs w:val="24"/>
        </w:rPr>
        <w:t>физической культуре и стремление к физическому совершенству.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Физическая культура- совокупность материальных и духовных ценностей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общества,  которые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накоплены,  создаются  и  используются  для  физического совершенствования людей.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Содержание физической культуры составляют: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1) личная гигиена, включающая в себя навыки в труде и быту (аккуратность, опрятность одежды, чистоту помещений), и привычки к гигиеническому режиму (рациональный распорядок деятельности и отдыха, гигиена сна, питания и т.д.);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2) закаливание организма в естественных условиях природы (воздух, солнце и вода);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3) физические упражнения.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lastRenderedPageBreak/>
        <w:t>Система  физического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воспитания  в  ДОУ  включает  создание  </w:t>
      </w:r>
      <w:proofErr w:type="spellStart"/>
      <w:r w:rsidRPr="008C2DF2">
        <w:rPr>
          <w:rFonts w:ascii="Times New Roman" w:hAnsi="Times New Roman" w:cs="Times New Roman"/>
          <w:sz w:val="24"/>
          <w:szCs w:val="24"/>
        </w:rPr>
        <w:t>санитарно­гигиенических</w:t>
      </w:r>
      <w:proofErr w:type="spellEnd"/>
      <w:r w:rsidRPr="008C2DF2">
        <w:rPr>
          <w:rFonts w:ascii="Times New Roman" w:hAnsi="Times New Roman" w:cs="Times New Roman"/>
          <w:sz w:val="24"/>
          <w:szCs w:val="24"/>
        </w:rPr>
        <w:t xml:space="preserve">  условий,  закаливание,  формирование  культурно-гигиенических навыков,  организацию  рационального  питания,  проведение  утренней гимнастики, физкультурных занятий, прогулок, спортивных игр и развлечений.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Физическое воспитание тесно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связано  с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возрастными особенностями детей. В связи с этим и определяются конкретные задачи, содержание, методы и формы организации физического воспитания, а также преемственная связь между ними. 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Особенно важно физическое воспитание в раннем и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дошкольном  детстве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, когда происходит  наиболее  интенсивное  развитие  организма  ребенка,  когда формируются основные его движения, но вместе с тем организм еще очень слаб </w:t>
      </w:r>
      <w:r w:rsidR="00894E6F" w:rsidRPr="008C2DF2">
        <w:rPr>
          <w:rFonts w:ascii="Times New Roman" w:hAnsi="Times New Roman" w:cs="Times New Roman"/>
          <w:sz w:val="24"/>
          <w:szCs w:val="24"/>
        </w:rPr>
        <w:t xml:space="preserve"> </w:t>
      </w:r>
      <w:r w:rsidRPr="008C2DF2">
        <w:rPr>
          <w:rFonts w:ascii="Times New Roman" w:hAnsi="Times New Roman" w:cs="Times New Roman"/>
          <w:sz w:val="24"/>
          <w:szCs w:val="24"/>
        </w:rPr>
        <w:t>и раним.</w:t>
      </w:r>
      <w:r w:rsidR="00894E6F" w:rsidRPr="008C2D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Физическое  воспитание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детей  дошкольного  возраста  направлено  прежде всего  на  охрану  жизни  и  укрепление  здоровья,  полноценное  физическое развитие, формирование двигательных навыков и развитие физических качеств, на  освоение  культурно-гигиенических  навыков,  воспитание  привычек  к упорядоченному ритму жизни.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Режим  детской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жизни  -  это  рациональное,  четкое  чередование бодрствования,  сна,  питания,  различных  видов  деятельности,  повторяющихся ежедневно в определенной последовательности.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Воспитательное  значение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режима заключается  в том,  что  в  процессе  часто повторяющихся  действий  в  определенное  время  и  определенной последовательности  ребенок  легче  овладевает  многими,  наиболее</w:t>
      </w:r>
      <w:r w:rsidR="0072359A" w:rsidRPr="008C2DF2">
        <w:rPr>
          <w:rFonts w:ascii="Times New Roman" w:hAnsi="Times New Roman" w:cs="Times New Roman"/>
          <w:sz w:val="24"/>
          <w:szCs w:val="24"/>
        </w:rPr>
        <w:t xml:space="preserve"> </w:t>
      </w:r>
      <w:r w:rsidRPr="008C2DF2">
        <w:rPr>
          <w:rFonts w:ascii="Times New Roman" w:hAnsi="Times New Roman" w:cs="Times New Roman"/>
          <w:sz w:val="24"/>
          <w:szCs w:val="24"/>
        </w:rPr>
        <w:t xml:space="preserve">целесообразными бытовыми, культурно-гигиеническими, трудовыми навыками; эти навыки автоматизируются,  и внимание ребенка освобождается  для  другой, более  сложной  деятельности.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Вместе  с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тем  ребенку  предоставляется возможность  действовать  самому,  что  развивает  такие  важнейшие  качества личности, как самостоятельность, активность, инициатива.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Физическое  воспитание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является частью комплексной  системы воспитания ребенка - дошкольника и включает следующие направления: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- обеспечение физического развития и психологического благополучия;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- охрана и укрепление здоровья детей;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формирование  основ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безопасности  жизнедеятельности  на  занятиях  и  в повседневной жизни;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- формирование привычки здорового образа жизни;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формирование  у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родителей,  педагогов,  детей  ответственных  взглядов  и убеждений в деле сохранения собственного здоровья.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Цели и задачи физического воспитания детей дошкольного возраста.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Целью  физического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воспитания  является  воспитание  здорового, жизнерадостного,  жизнестойкого,  физически  совершенного,  гармонически  и творчески развитого ребенка.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с  возрастными,  анатомо-физиологическими  и психологическими  особенностями  физическое  воспитание  решает оздоровительные,  образовательные  и  воспитательные  задачи.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Они  направлены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на формирование у ребенка рациональных, экономных,  осознанных движений; накопление им двигательного опыта и переноса его в повседневную жизнь.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Одна из главных задач физического воспитания — оздоровление ребенка.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Оздоровительные задачи: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1. Повышение сопротивляемости организма влияниям внешней среды путем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его  закаливания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С  помощью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разумно  дозируемых  оздоровительных  факторов природы  (солнечные,  водные,  воздушные  процедуры)  слабые  защитные  силы детского  организма  существенно  возрастают.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lastRenderedPageBreak/>
        <w:t>При  этом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повышается сопротивляемость  простудным  заболеваниям  (ОРЗ,  насморк,  кашель  и  др.)  и инфекционным болезням (ангина, корь, краснуха, грипп и др.).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2.  Укрепление опорно-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двигательного  аппарата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и формирование правильной осанки (т.е. удерживание рациональной позы во время всех видов деятельности).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Важно  обращать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внимание  на  укрепление  мышц  стопы  и  голени  с  целью предупреждения  плоскостопия,  так  как  оно  может  существенно  ограничить двигательную  активность  ребенка.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Для  гармоничного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развития  всех  основных мышечных  групп  необходимо  предусматривать  упражнения  на  обе  стороны тела,  упражнять  те  группы  мышц,  которые  в  меньшей  мере  тренируются  в повседневной жизни, упражнять слабые группы мышц.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Необходимо  также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с  ранних  лет  создавать  у  ребенка  представление  о правильной  осанке.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Действенным  средством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предупреждения  нарушений осанки:  сутулости, асимметрии плеч и лопаток, а также сколиозов (заболеваний позвоночника, вызываемых слабостью мышц спины и длительным пребыванием тела  в  физиологически  неудобных  положениях)  -  являются  физические упражнения.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3.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Содействие  повышению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функциональных  возможностей  вегетативных органов.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Активная  двигательная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деятельность  ребенка  способствует укреплению сердечно-сосудистой и дыхательной систем, улучшению обменных процессов  в  организме,  оптимизации  пищеварения  и  теплорегуляции, предупреждению  застойных  явлений  и  т.д.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Физическая  культура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>,  придавая естественному  процессу  становления  форм  и  функций  растущего  организма</w:t>
      </w:r>
      <w:r w:rsidR="006B04AA" w:rsidRPr="008C2DF2">
        <w:rPr>
          <w:rFonts w:ascii="Times New Roman" w:hAnsi="Times New Roman" w:cs="Times New Roman"/>
          <w:sz w:val="24"/>
          <w:szCs w:val="24"/>
        </w:rPr>
        <w:t xml:space="preserve"> </w:t>
      </w:r>
      <w:r w:rsidRPr="008C2DF2">
        <w:rPr>
          <w:rFonts w:ascii="Times New Roman" w:hAnsi="Times New Roman" w:cs="Times New Roman"/>
          <w:sz w:val="24"/>
          <w:szCs w:val="24"/>
        </w:rPr>
        <w:t>оптимальный характер, создавая благоприятные для этого условия, содействует тем самым нормальному функционированию всех систем детского организма.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4.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Развитие  двигательных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способностей  (координационных,  скоростных  и выносливости).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В  дошкольном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возрасте  процесс  развития  физических способностей не рекомендуется специализировать по отношению к каждому из них.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Наоборот,  на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основе  принципа  гармонического  развития  следует  так подбирать  средства,  менять  деятельность  по  содержанию  и  характеру  и регулировать направленность двигательной  активности,  чтобы  обеспечивалось </w:t>
      </w:r>
      <w:r w:rsidR="006B04AA" w:rsidRPr="008C2DF2">
        <w:rPr>
          <w:rFonts w:ascii="Times New Roman" w:hAnsi="Times New Roman" w:cs="Times New Roman"/>
          <w:sz w:val="24"/>
          <w:szCs w:val="24"/>
        </w:rPr>
        <w:t xml:space="preserve"> </w:t>
      </w:r>
      <w:r w:rsidRPr="008C2DF2">
        <w:rPr>
          <w:rFonts w:ascii="Times New Roman" w:hAnsi="Times New Roman" w:cs="Times New Roman"/>
          <w:sz w:val="24"/>
          <w:szCs w:val="24"/>
        </w:rPr>
        <w:t>комплексное развитие всех физических способностей.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Образовательные задачи: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Формирование  основных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жизненно  важных  двигательных  умений  и навыков.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В дошкольном возрасте вследствие высокой пластичности нервной системы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дети  довольно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легко  и  быстро  усваивают  новые  формы  движений. 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Формирование двигательных умений рекомендуется осуществлять параллельно с физическим развитием</w:t>
      </w:r>
      <w:r w:rsidR="006B04AA" w:rsidRPr="008C2DF2">
        <w:rPr>
          <w:rFonts w:ascii="Times New Roman" w:hAnsi="Times New Roman" w:cs="Times New Roman"/>
          <w:sz w:val="24"/>
          <w:szCs w:val="24"/>
        </w:rPr>
        <w:t>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2.  Формирование устойчивого интереса к занятиям физической культурой.</w:t>
      </w:r>
      <w:r w:rsidR="000830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Детский  возраст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является  наиболее  благоприятным  для  формирования</w:t>
      </w:r>
      <w:r w:rsidR="006B04AA" w:rsidRPr="008C2DF2">
        <w:rPr>
          <w:rFonts w:ascii="Times New Roman" w:hAnsi="Times New Roman" w:cs="Times New Roman"/>
          <w:sz w:val="24"/>
          <w:szCs w:val="24"/>
        </w:rPr>
        <w:t xml:space="preserve"> </w:t>
      </w:r>
      <w:r w:rsidRPr="008C2DF2">
        <w:rPr>
          <w:rFonts w:ascii="Times New Roman" w:hAnsi="Times New Roman" w:cs="Times New Roman"/>
          <w:sz w:val="24"/>
          <w:szCs w:val="24"/>
        </w:rPr>
        <w:t xml:space="preserve">устойчивого  интереса  к  занятиям  физическими  упражнениями.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Но  при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этом необходимо соблюдать ряд условий.</w:t>
      </w:r>
      <w:r w:rsidR="000830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Прежде  всего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,  необходимо  обеспечить  посильность  заданий,  успешное выполнение которых будет стимулировать детей на более высокую активность.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Постоянная  оценка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выполненных  заданий,  внимание  и  поощрение  будут способствовать  выработке  положительной  мотивации  к  систематическим </w:t>
      </w:r>
      <w:r w:rsidR="006B04AA" w:rsidRPr="008C2DF2">
        <w:rPr>
          <w:rFonts w:ascii="Times New Roman" w:hAnsi="Times New Roman" w:cs="Times New Roman"/>
          <w:sz w:val="24"/>
          <w:szCs w:val="24"/>
        </w:rPr>
        <w:t xml:space="preserve"> </w:t>
      </w:r>
      <w:r w:rsidRPr="008C2DF2">
        <w:rPr>
          <w:rFonts w:ascii="Times New Roman" w:hAnsi="Times New Roman" w:cs="Times New Roman"/>
          <w:sz w:val="24"/>
          <w:szCs w:val="24"/>
        </w:rPr>
        <w:t>занятиям физическими упражнениями.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t>В  процессе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занятий  необходимо  сообщать  детям  элементарные физкультурные  знания,  развивая  их  интеллектуальные  способности.  Это</w:t>
      </w:r>
      <w:r w:rsidR="000830A6">
        <w:rPr>
          <w:rFonts w:ascii="Times New Roman" w:hAnsi="Times New Roman" w:cs="Times New Roman"/>
          <w:sz w:val="24"/>
          <w:szCs w:val="24"/>
        </w:rPr>
        <w:t xml:space="preserve"> </w:t>
      </w:r>
      <w:r w:rsidRPr="008C2DF2">
        <w:rPr>
          <w:rFonts w:ascii="Times New Roman" w:hAnsi="Times New Roman" w:cs="Times New Roman"/>
          <w:sz w:val="24"/>
          <w:szCs w:val="24"/>
        </w:rPr>
        <w:t>позволит расширить их познавательные возможности и умственный кругозор.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Воспитательные задачи: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Воспитание  морально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>-волевых  качеств  (честности,  решительности, смелости, настойчивости и др.).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Содействие  умственному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>,  нравственному,  эстетическому  и  трудовому воспитанию.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C2DF2">
        <w:rPr>
          <w:rFonts w:ascii="Times New Roman" w:hAnsi="Times New Roman" w:cs="Times New Roman"/>
          <w:sz w:val="24"/>
          <w:szCs w:val="24"/>
        </w:rPr>
        <w:lastRenderedPageBreak/>
        <w:t>Оздоровительные,  образовательные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и  воспитательные  задачи,  хотя  и являются  относительно  самостоятельными,  на  самом деле теснейшим  образом взаимосвязаны, а поэтому их следует решать в комплексе. Только в этом случае </w:t>
      </w:r>
      <w:proofErr w:type="gramStart"/>
      <w:r w:rsidRPr="008C2DF2">
        <w:rPr>
          <w:rFonts w:ascii="Times New Roman" w:hAnsi="Times New Roman" w:cs="Times New Roman"/>
          <w:sz w:val="24"/>
          <w:szCs w:val="24"/>
        </w:rPr>
        <w:t>ребенок  приобретает</w:t>
      </w:r>
      <w:proofErr w:type="gramEnd"/>
      <w:r w:rsidRPr="008C2DF2">
        <w:rPr>
          <w:rFonts w:ascii="Times New Roman" w:hAnsi="Times New Roman" w:cs="Times New Roman"/>
          <w:sz w:val="24"/>
          <w:szCs w:val="24"/>
        </w:rPr>
        <w:t xml:space="preserve">  необходимую  базу  для  дальнейшего  всестороннего,  не только физического, но и духовного развития.</w:t>
      </w:r>
    </w:p>
    <w:p w:rsidR="008C2DF2" w:rsidRPr="008C2DF2" w:rsidRDefault="00AD46DB" w:rsidP="00EE79A0">
      <w:pPr>
        <w:rPr>
          <w:rFonts w:ascii="Times New Roman" w:hAnsi="Times New Roman" w:cs="Times New Roman"/>
          <w:b/>
          <w:sz w:val="24"/>
          <w:szCs w:val="24"/>
        </w:rPr>
      </w:pPr>
      <w:r w:rsidRPr="008C2DF2">
        <w:rPr>
          <w:rFonts w:ascii="Times New Roman" w:hAnsi="Times New Roman" w:cs="Times New Roman"/>
          <w:b/>
          <w:sz w:val="24"/>
          <w:szCs w:val="24"/>
        </w:rPr>
        <w:t>4.  Формы воспитательной работы в ДОУ.</w:t>
      </w:r>
    </w:p>
    <w:p w:rsidR="00AD46DB" w:rsidRPr="008C2DF2" w:rsidRDefault="00EB2CAF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proofErr w:type="gramStart"/>
      <w:r w:rsidR="00AD46DB" w:rsidRPr="008C2DF2">
        <w:rPr>
          <w:rFonts w:ascii="Times New Roman" w:hAnsi="Times New Roman" w:cs="Times New Roman"/>
          <w:sz w:val="24"/>
          <w:szCs w:val="24"/>
        </w:rPr>
        <w:t>Выбор  форм</w:t>
      </w:r>
      <w:proofErr w:type="gramEnd"/>
      <w:r w:rsidR="00AD46DB" w:rsidRPr="008C2DF2">
        <w:rPr>
          <w:rFonts w:ascii="Times New Roman" w:hAnsi="Times New Roman" w:cs="Times New Roman"/>
          <w:sz w:val="24"/>
          <w:szCs w:val="24"/>
        </w:rPr>
        <w:t xml:space="preserve">  воспитательной  работы  определяется  на  основе  научных </w:t>
      </w:r>
      <w:r w:rsidR="006B04AA" w:rsidRPr="008C2DF2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8C2DF2">
        <w:rPr>
          <w:rFonts w:ascii="Times New Roman" w:hAnsi="Times New Roman" w:cs="Times New Roman"/>
          <w:sz w:val="24"/>
          <w:szCs w:val="24"/>
        </w:rPr>
        <w:t>принципов в зависимости от следующих факторов: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1.  Цель воспитания.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2.  Содержание и направленности воспитательных задач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3.  Возраст воспитанников.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4.  Уровень их воспитанности и личного социального опыта.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5.  Особенности детского коллектива и его традиций.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6.  Особенности и традиции региона.</w:t>
      </w:r>
    </w:p>
    <w:p w:rsidR="00AD46DB" w:rsidRPr="008C2DF2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7.  Технические и материальные возможности ДОУ.</w:t>
      </w:r>
    </w:p>
    <w:p w:rsidR="0036789F" w:rsidRDefault="00AD46DB" w:rsidP="00EE7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2DF2">
        <w:rPr>
          <w:rFonts w:ascii="Times New Roman" w:hAnsi="Times New Roman" w:cs="Times New Roman"/>
          <w:sz w:val="24"/>
          <w:szCs w:val="24"/>
        </w:rPr>
        <w:t>8.  Уровень профессионализма воспитателя.</w:t>
      </w:r>
    </w:p>
    <w:p w:rsidR="00F610D1" w:rsidRPr="008C2DF2" w:rsidRDefault="00F610D1" w:rsidP="00EE79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3182"/>
        <w:gridCol w:w="3363"/>
      </w:tblGrid>
      <w:tr w:rsidR="0036789F" w:rsidTr="00903684">
        <w:tc>
          <w:tcPr>
            <w:tcW w:w="3652" w:type="dxa"/>
          </w:tcPr>
          <w:p w:rsidR="0036789F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spellStart"/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пециально</w:t>
            </w:r>
            <w:proofErr w:type="spellEnd"/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-организованная</w:t>
            </w:r>
          </w:p>
          <w:p w:rsidR="0036789F" w:rsidRPr="00F610D1" w:rsidRDefault="00903684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ьно</w:t>
            </w:r>
            <w:r w:rsidR="0036789F"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3296" w:type="dxa"/>
          </w:tcPr>
          <w:p w:rsidR="0036789F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</w:t>
            </w:r>
            <w:proofErr w:type="gramStart"/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средствами  искусства</w:t>
            </w:r>
            <w:proofErr w:type="gramEnd"/>
          </w:p>
        </w:tc>
        <w:tc>
          <w:tcPr>
            <w:tcW w:w="3474" w:type="dxa"/>
          </w:tcPr>
          <w:p w:rsidR="0036789F" w:rsidRPr="00F610D1" w:rsidRDefault="0036789F" w:rsidP="00EE7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 деятельность</w:t>
            </w:r>
            <w:proofErr w:type="gramEnd"/>
          </w:p>
          <w:p w:rsidR="0036789F" w:rsidRPr="00F610D1" w:rsidRDefault="0036789F" w:rsidP="00EE7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89F" w:rsidTr="00903684">
        <w:tc>
          <w:tcPr>
            <w:tcW w:w="3652" w:type="dxa"/>
          </w:tcPr>
          <w:p w:rsidR="0036789F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познавательные занятия:</w:t>
            </w:r>
          </w:p>
          <w:p w:rsidR="0036789F" w:rsidRPr="00F610D1" w:rsidRDefault="00903684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789F" w:rsidRPr="00F610D1">
              <w:rPr>
                <w:rFonts w:ascii="Times New Roman" w:hAnsi="Times New Roman" w:cs="Times New Roman"/>
                <w:sz w:val="24"/>
                <w:szCs w:val="24"/>
              </w:rPr>
              <w:t>комплексные занятия- путешествия нравственной направленности</w:t>
            </w:r>
          </w:p>
        </w:tc>
        <w:tc>
          <w:tcPr>
            <w:tcW w:w="3296" w:type="dxa"/>
          </w:tcPr>
          <w:p w:rsidR="00F610D1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малых фольклорных форм:</w:t>
            </w: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789F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, пословицы, поговорки, считалки, короткие стихи.</w:t>
            </w:r>
          </w:p>
        </w:tc>
        <w:tc>
          <w:tcPr>
            <w:tcW w:w="3474" w:type="dxa"/>
          </w:tcPr>
          <w:p w:rsidR="0036789F" w:rsidRPr="00F610D1" w:rsidRDefault="0036789F" w:rsidP="00EE7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36789F" w:rsidRPr="00F610D1" w:rsidRDefault="002A33C7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«Г</w:t>
            </w:r>
            <w:r w:rsidR="0036789F" w:rsidRPr="00F610D1">
              <w:rPr>
                <w:rFonts w:ascii="Times New Roman" w:hAnsi="Times New Roman" w:cs="Times New Roman"/>
                <w:sz w:val="24"/>
                <w:szCs w:val="24"/>
              </w:rPr>
              <w:t>де аккуратность, там и опрятность»</w:t>
            </w:r>
          </w:p>
          <w:p w:rsidR="0036789F" w:rsidRPr="00F610D1" w:rsidRDefault="0036789F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После вкусного обеда...»</w:t>
            </w:r>
          </w:p>
          <w:p w:rsidR="0036789F" w:rsidRPr="00F610D1" w:rsidRDefault="0036789F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Вежливая поездка»</w:t>
            </w:r>
          </w:p>
          <w:p w:rsidR="0036789F" w:rsidRPr="00F610D1" w:rsidRDefault="0036789F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Наедине с природой» и др.</w:t>
            </w:r>
          </w:p>
        </w:tc>
      </w:tr>
      <w:tr w:rsidR="0036789F" w:rsidTr="00903684">
        <w:tc>
          <w:tcPr>
            <w:tcW w:w="3652" w:type="dxa"/>
          </w:tcPr>
          <w:p w:rsidR="0036789F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группы</w:t>
            </w: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 «</w:t>
            </w:r>
            <w:proofErr w:type="gramStart"/>
            <w:r w:rsidR="00C50EED">
              <w:rPr>
                <w:rFonts w:ascii="Times New Roman" w:hAnsi="Times New Roman" w:cs="Times New Roman"/>
                <w:sz w:val="24"/>
                <w:szCs w:val="24"/>
              </w:rPr>
              <w:t>День  добрых</w:t>
            </w:r>
            <w:proofErr w:type="gramEnd"/>
            <w:r w:rsidR="00C50EED">
              <w:rPr>
                <w:rFonts w:ascii="Times New Roman" w:hAnsi="Times New Roman" w:cs="Times New Roman"/>
                <w:sz w:val="24"/>
                <w:szCs w:val="24"/>
              </w:rPr>
              <w:t xml:space="preserve"> дел», </w:t>
            </w: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 xml:space="preserve"> «Предновогодний сладкий календарь», «Посылка Деда Мороза», «Грибок-теремок», «Зонтик для бесед» и др.)</w:t>
            </w:r>
          </w:p>
        </w:tc>
        <w:tc>
          <w:tcPr>
            <w:tcW w:w="3296" w:type="dxa"/>
          </w:tcPr>
          <w:p w:rsidR="0036789F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художественных произведений</w:t>
            </w:r>
          </w:p>
          <w:p w:rsidR="0036789F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36789F" w:rsidRPr="00F610D1" w:rsidRDefault="0036789F" w:rsidP="00EE7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и анализ заданных ситуаций</w:t>
            </w:r>
          </w:p>
          <w:p w:rsidR="0036789F" w:rsidRPr="00F610D1" w:rsidRDefault="0036789F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9F" w:rsidTr="00903684">
        <w:tc>
          <w:tcPr>
            <w:tcW w:w="3652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Конкурсы-викторины: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«Что значит быть воспитанным»;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По страничкам книг»;</w:t>
            </w:r>
          </w:p>
          <w:p w:rsidR="0036789F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Поможем малышам».</w:t>
            </w:r>
          </w:p>
        </w:tc>
        <w:tc>
          <w:tcPr>
            <w:tcW w:w="3296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Этические беседы </w:t>
            </w:r>
          </w:p>
          <w:p w:rsidR="0036789F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C50EED" w:rsidRDefault="00F610D1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EED">
              <w:rPr>
                <w:rFonts w:ascii="Times New Roman" w:hAnsi="Times New Roman" w:cs="Times New Roman"/>
                <w:b/>
                <w:sz w:val="24"/>
                <w:szCs w:val="24"/>
              </w:rPr>
              <w:t>Игры-драматизации</w:t>
            </w: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10D1" w:rsidRPr="00F610D1" w:rsidRDefault="00F610D1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театрализация с участием родителей.</w:t>
            </w:r>
          </w:p>
          <w:p w:rsidR="0036789F" w:rsidRPr="00F610D1" w:rsidRDefault="0036789F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9F" w:rsidTr="00903684">
        <w:tc>
          <w:tcPr>
            <w:tcW w:w="3652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продуктивной деятельности: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Праздничные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 xml:space="preserve"> сувениры родителям, сотрудникам детского сада;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Подарки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 xml:space="preserve"> малышам;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Новогодние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для малышей;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Кормушки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 xml:space="preserve"> для птиц;</w:t>
            </w:r>
          </w:p>
          <w:p w:rsidR="0036789F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Наши славные дела».</w:t>
            </w:r>
          </w:p>
        </w:tc>
        <w:tc>
          <w:tcPr>
            <w:tcW w:w="3296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Посещение: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библиотеки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школы искусств.</w:t>
            </w:r>
          </w:p>
          <w:p w:rsidR="0036789F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F610D1" w:rsidRPr="00F610D1" w:rsidRDefault="00F610D1" w:rsidP="00EE7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</w:p>
          <w:p w:rsidR="0036789F" w:rsidRPr="00F610D1" w:rsidRDefault="0036789F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9F" w:rsidTr="00903684">
        <w:tc>
          <w:tcPr>
            <w:tcW w:w="3652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Совместное творчество </w:t>
            </w:r>
            <w:proofErr w:type="spellStart"/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сродителями</w:t>
            </w:r>
            <w:proofErr w:type="spell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789F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 xml:space="preserve">альбом «Моя семья - моё богатство»; Генеалогическое древо семьи; Герб поселка; </w:t>
            </w:r>
          </w:p>
        </w:tc>
        <w:tc>
          <w:tcPr>
            <w:tcW w:w="3296" w:type="dxa"/>
          </w:tcPr>
          <w:p w:rsidR="0036789F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3474" w:type="dxa"/>
          </w:tcPr>
          <w:p w:rsidR="00F610D1" w:rsidRPr="00F610D1" w:rsidRDefault="00F610D1" w:rsidP="00EE7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«Психологические этюды»</w:t>
            </w:r>
          </w:p>
          <w:p w:rsidR="0036789F" w:rsidRPr="00F610D1" w:rsidRDefault="0036789F" w:rsidP="00EE7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89F" w:rsidTr="00903684">
        <w:tc>
          <w:tcPr>
            <w:tcW w:w="3652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Проектно-творческая деятельность</w:t>
            </w:r>
          </w:p>
          <w:p w:rsidR="0036789F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Праздники: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«Ярмарка ремесел»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День матери»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День смеха»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Новый год!» и др.</w:t>
            </w:r>
          </w:p>
          <w:p w:rsidR="0036789F" w:rsidRPr="00F610D1" w:rsidRDefault="0036789F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F610D1" w:rsidRPr="00F610D1" w:rsidRDefault="00F610D1" w:rsidP="00EE7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Диагностические игры:</w:t>
            </w:r>
          </w:p>
          <w:p w:rsidR="00F610D1" w:rsidRPr="00F610D1" w:rsidRDefault="00F610D1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«Секрет» (социометрия)</w:t>
            </w:r>
          </w:p>
          <w:p w:rsidR="00F610D1" w:rsidRPr="00F610D1" w:rsidRDefault="00F610D1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Два дома» (эмоциональные предпочтения)</w:t>
            </w:r>
          </w:p>
          <w:p w:rsidR="00F610D1" w:rsidRPr="00F610D1" w:rsidRDefault="00F610D1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Рисунок семьи»</w:t>
            </w:r>
          </w:p>
          <w:p w:rsidR="00F610D1" w:rsidRPr="00F610D1" w:rsidRDefault="00F610D1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Почта» (отношение к близкому окружению)</w:t>
            </w:r>
          </w:p>
          <w:p w:rsidR="00F610D1" w:rsidRPr="00F610D1" w:rsidRDefault="00F610D1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Я глазами других»</w:t>
            </w:r>
          </w:p>
          <w:p w:rsidR="0036789F" w:rsidRPr="00F610D1" w:rsidRDefault="00F610D1" w:rsidP="00E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«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Настроение» и др.</w:t>
            </w:r>
          </w:p>
        </w:tc>
      </w:tr>
      <w:tr w:rsidR="00F610D1" w:rsidTr="00903684">
        <w:tc>
          <w:tcPr>
            <w:tcW w:w="3652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Праздники: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«Папа, мама, я - спортивная семья»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 xml:space="preserve">«День Сталинградской битвы» 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«День защиты детей» и др.</w:t>
            </w:r>
          </w:p>
        </w:tc>
        <w:tc>
          <w:tcPr>
            <w:tcW w:w="3296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развлечения</w:t>
            </w: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«Красная шапочка на новый лад»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Обрядовые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развлечения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>•  Физкультурные</w:t>
            </w:r>
            <w:proofErr w:type="gramEnd"/>
            <w:r w:rsidRPr="00F610D1">
              <w:rPr>
                <w:rFonts w:ascii="Times New Roman" w:hAnsi="Times New Roman" w:cs="Times New Roman"/>
                <w:sz w:val="24"/>
                <w:szCs w:val="24"/>
              </w:rPr>
              <w:t xml:space="preserve"> досуги и праздники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4" w:type="dxa"/>
          </w:tcPr>
          <w:p w:rsidR="00F610D1" w:rsidRPr="00F610D1" w:rsidRDefault="00F610D1" w:rsidP="00EE79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10D1" w:rsidTr="00903684">
        <w:tc>
          <w:tcPr>
            <w:tcW w:w="3652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социально значимых акциях</w:t>
            </w:r>
          </w:p>
        </w:tc>
        <w:tc>
          <w:tcPr>
            <w:tcW w:w="3296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выставки детских рисунков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4" w:type="dxa"/>
          </w:tcPr>
          <w:p w:rsidR="00F610D1" w:rsidRPr="00F610D1" w:rsidRDefault="00F610D1" w:rsidP="00EE79A0">
            <w:pPr>
              <w:rPr>
                <w:b/>
              </w:rPr>
            </w:pPr>
          </w:p>
        </w:tc>
      </w:tr>
      <w:tr w:rsidR="00F610D1" w:rsidTr="00903684">
        <w:tc>
          <w:tcPr>
            <w:tcW w:w="3652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6" w:type="dxa"/>
          </w:tcPr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D1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различных выставках</w:t>
            </w:r>
          </w:p>
          <w:p w:rsidR="00F610D1" w:rsidRPr="00F610D1" w:rsidRDefault="00F610D1" w:rsidP="00EE7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4" w:type="dxa"/>
          </w:tcPr>
          <w:p w:rsidR="00F610D1" w:rsidRPr="00F610D1" w:rsidRDefault="00F610D1" w:rsidP="00EE79A0">
            <w:pPr>
              <w:rPr>
                <w:b/>
              </w:rPr>
            </w:pPr>
          </w:p>
        </w:tc>
      </w:tr>
      <w:tr w:rsidR="00F610D1" w:rsidTr="00903684">
        <w:tc>
          <w:tcPr>
            <w:tcW w:w="3652" w:type="dxa"/>
          </w:tcPr>
          <w:p w:rsidR="00F610D1" w:rsidRPr="00F610D1" w:rsidRDefault="00F610D1" w:rsidP="00EE79A0">
            <w:pPr>
              <w:rPr>
                <w:b/>
              </w:rPr>
            </w:pPr>
          </w:p>
        </w:tc>
        <w:tc>
          <w:tcPr>
            <w:tcW w:w="3296" w:type="dxa"/>
          </w:tcPr>
          <w:p w:rsidR="00F610D1" w:rsidRPr="00F610D1" w:rsidRDefault="00F610D1" w:rsidP="00EE79A0">
            <w:pPr>
              <w:rPr>
                <w:b/>
              </w:rPr>
            </w:pPr>
          </w:p>
        </w:tc>
        <w:tc>
          <w:tcPr>
            <w:tcW w:w="3474" w:type="dxa"/>
          </w:tcPr>
          <w:p w:rsidR="00F610D1" w:rsidRPr="00F610D1" w:rsidRDefault="00F610D1" w:rsidP="00EE79A0">
            <w:pPr>
              <w:rPr>
                <w:b/>
              </w:rPr>
            </w:pPr>
          </w:p>
        </w:tc>
      </w:tr>
    </w:tbl>
    <w:p w:rsidR="008C2DF2" w:rsidRDefault="008C2DF2" w:rsidP="00EE79A0"/>
    <w:p w:rsidR="00AD46DB" w:rsidRPr="00C22FB0" w:rsidRDefault="00AD46DB" w:rsidP="00EE79A0">
      <w:pPr>
        <w:rPr>
          <w:rFonts w:ascii="Times New Roman" w:hAnsi="Times New Roman" w:cs="Times New Roman"/>
          <w:b/>
          <w:sz w:val="24"/>
          <w:szCs w:val="24"/>
        </w:rPr>
      </w:pPr>
      <w:r w:rsidRPr="00C22FB0">
        <w:rPr>
          <w:rFonts w:ascii="Times New Roman" w:hAnsi="Times New Roman" w:cs="Times New Roman"/>
          <w:b/>
          <w:sz w:val="24"/>
          <w:szCs w:val="24"/>
        </w:rPr>
        <w:t>4.1.  Творческие соревнования</w:t>
      </w:r>
    </w:p>
    <w:p w:rsidR="00AD46DB" w:rsidRPr="00C22FB0" w:rsidRDefault="00AD46DB" w:rsidP="00EE79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2FB0">
        <w:rPr>
          <w:rFonts w:ascii="Times New Roman" w:hAnsi="Times New Roman" w:cs="Times New Roman"/>
          <w:sz w:val="24"/>
          <w:szCs w:val="24"/>
        </w:rPr>
        <w:t>Творческие  соревнования</w:t>
      </w:r>
      <w:proofErr w:type="gramEnd"/>
      <w:r w:rsidRPr="00C22FB0">
        <w:rPr>
          <w:rFonts w:ascii="Times New Roman" w:hAnsi="Times New Roman" w:cs="Times New Roman"/>
          <w:sz w:val="24"/>
          <w:szCs w:val="24"/>
        </w:rPr>
        <w:t xml:space="preserve">  позволяют  провести  воспитательную  работу  с </w:t>
      </w:r>
      <w:r w:rsidR="00F751D7" w:rsidRPr="00C22FB0">
        <w:rPr>
          <w:rFonts w:ascii="Times New Roman" w:hAnsi="Times New Roman" w:cs="Times New Roman"/>
          <w:sz w:val="24"/>
          <w:szCs w:val="24"/>
        </w:rPr>
        <w:t xml:space="preserve"> </w:t>
      </w:r>
      <w:r w:rsidRPr="00C22FB0">
        <w:rPr>
          <w:rFonts w:ascii="Times New Roman" w:hAnsi="Times New Roman" w:cs="Times New Roman"/>
          <w:sz w:val="24"/>
          <w:szCs w:val="24"/>
        </w:rPr>
        <w:t xml:space="preserve">ребенком  сразу  по  нескольким  направлениям:  социально-коммуникативное </w:t>
      </w:r>
      <w:r w:rsidR="00F751D7" w:rsidRPr="00C22FB0">
        <w:rPr>
          <w:rFonts w:ascii="Times New Roman" w:hAnsi="Times New Roman" w:cs="Times New Roman"/>
          <w:sz w:val="24"/>
          <w:szCs w:val="24"/>
        </w:rPr>
        <w:t xml:space="preserve"> </w:t>
      </w:r>
      <w:r w:rsidRPr="00C22FB0">
        <w:rPr>
          <w:rFonts w:ascii="Times New Roman" w:hAnsi="Times New Roman" w:cs="Times New Roman"/>
          <w:sz w:val="24"/>
          <w:szCs w:val="24"/>
        </w:rPr>
        <w:t xml:space="preserve">развитие,  умственное  и  эстетическое  воспитание,  вовлечение  родителей  в </w:t>
      </w:r>
      <w:r w:rsidR="00F751D7" w:rsidRPr="00C22FB0">
        <w:rPr>
          <w:rFonts w:ascii="Times New Roman" w:hAnsi="Times New Roman" w:cs="Times New Roman"/>
          <w:sz w:val="24"/>
          <w:szCs w:val="24"/>
        </w:rPr>
        <w:t xml:space="preserve"> </w:t>
      </w:r>
      <w:r w:rsidRPr="00C22FB0">
        <w:rPr>
          <w:rFonts w:ascii="Times New Roman" w:hAnsi="Times New Roman" w:cs="Times New Roman"/>
          <w:sz w:val="24"/>
          <w:szCs w:val="24"/>
        </w:rPr>
        <w:t>процесс воспитания, интеграция воспитательных усилий.</w:t>
      </w:r>
    </w:p>
    <w:p w:rsidR="00AD46DB" w:rsidRPr="00C22FB0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C22FB0">
        <w:rPr>
          <w:rFonts w:ascii="Times New Roman" w:hAnsi="Times New Roman" w:cs="Times New Roman"/>
          <w:sz w:val="24"/>
          <w:szCs w:val="24"/>
        </w:rPr>
        <w:t xml:space="preserve">Творческие  соревнования  способствуют  художественно-эстетическому </w:t>
      </w:r>
      <w:r w:rsidR="00F751D7" w:rsidRPr="00C22FB0">
        <w:rPr>
          <w:rFonts w:ascii="Times New Roman" w:hAnsi="Times New Roman" w:cs="Times New Roman"/>
          <w:sz w:val="24"/>
          <w:szCs w:val="24"/>
        </w:rPr>
        <w:t xml:space="preserve"> </w:t>
      </w:r>
      <w:r w:rsidRPr="00C22FB0">
        <w:rPr>
          <w:rFonts w:ascii="Times New Roman" w:hAnsi="Times New Roman" w:cs="Times New Roman"/>
          <w:sz w:val="24"/>
          <w:szCs w:val="24"/>
        </w:rPr>
        <w:t>воспитанию  ребенка,  которое  предполагает  развитие  предпосылок  ценностно­</w:t>
      </w:r>
      <w:r w:rsidR="00F751D7" w:rsidRPr="00C22FB0">
        <w:rPr>
          <w:rFonts w:ascii="Times New Roman" w:hAnsi="Times New Roman" w:cs="Times New Roman"/>
          <w:sz w:val="24"/>
          <w:szCs w:val="24"/>
        </w:rPr>
        <w:t xml:space="preserve"> </w:t>
      </w:r>
      <w:r w:rsidRPr="00C22FB0">
        <w:rPr>
          <w:rFonts w:ascii="Times New Roman" w:hAnsi="Times New Roman" w:cs="Times New Roman"/>
          <w:sz w:val="24"/>
          <w:szCs w:val="24"/>
        </w:rPr>
        <w:t xml:space="preserve">смыслового  восприятия  произведений  искусства  (словесного,  музыкального, изобразительного),  мира  природы;  становление  эстетического  отношения  к окружающему  миру;  формирование  элементарных  представлений  о  видах </w:t>
      </w:r>
      <w:r w:rsidR="00F751D7" w:rsidRPr="00C22FB0">
        <w:rPr>
          <w:rFonts w:ascii="Times New Roman" w:hAnsi="Times New Roman" w:cs="Times New Roman"/>
          <w:sz w:val="24"/>
          <w:szCs w:val="24"/>
        </w:rPr>
        <w:t xml:space="preserve"> </w:t>
      </w:r>
      <w:r w:rsidRPr="00C22FB0">
        <w:rPr>
          <w:rFonts w:ascii="Times New Roman" w:hAnsi="Times New Roman" w:cs="Times New Roman"/>
          <w:sz w:val="24"/>
          <w:szCs w:val="24"/>
        </w:rPr>
        <w:t xml:space="preserve">искусства;  восприятие  музыки,  художественной  литературы,  фольклора; </w:t>
      </w:r>
      <w:r w:rsidR="00F751D7" w:rsidRPr="00C22FB0">
        <w:rPr>
          <w:rFonts w:ascii="Times New Roman" w:hAnsi="Times New Roman" w:cs="Times New Roman"/>
          <w:sz w:val="24"/>
          <w:szCs w:val="24"/>
        </w:rPr>
        <w:t xml:space="preserve"> </w:t>
      </w:r>
      <w:r w:rsidRPr="00C22FB0">
        <w:rPr>
          <w:rFonts w:ascii="Times New Roman" w:hAnsi="Times New Roman" w:cs="Times New Roman"/>
          <w:sz w:val="24"/>
          <w:szCs w:val="24"/>
        </w:rPr>
        <w:t xml:space="preserve">стимулирование  сопереживанию  персонажам  художественных  произведений; реализацию самостоятельной творческой деятельности детей (изобразительной, </w:t>
      </w:r>
      <w:r w:rsidR="00F751D7" w:rsidRPr="00C22FB0">
        <w:rPr>
          <w:rFonts w:ascii="Times New Roman" w:hAnsi="Times New Roman" w:cs="Times New Roman"/>
          <w:sz w:val="24"/>
          <w:szCs w:val="24"/>
        </w:rPr>
        <w:t xml:space="preserve"> </w:t>
      </w:r>
      <w:r w:rsidRPr="00C22FB0">
        <w:rPr>
          <w:rFonts w:ascii="Times New Roman" w:hAnsi="Times New Roman" w:cs="Times New Roman"/>
          <w:sz w:val="24"/>
          <w:szCs w:val="24"/>
        </w:rPr>
        <w:t>конструктивно-модельной, музыкальной и др.).</w:t>
      </w:r>
    </w:p>
    <w:p w:rsidR="00AD46DB" w:rsidRPr="007D607B" w:rsidRDefault="00AD46DB" w:rsidP="00EE79A0">
      <w:pPr>
        <w:rPr>
          <w:sz w:val="24"/>
          <w:szCs w:val="24"/>
        </w:rPr>
      </w:pPr>
      <w:proofErr w:type="gramStart"/>
      <w:r w:rsidRPr="00B67BEB">
        <w:rPr>
          <w:rFonts w:ascii="Times New Roman" w:hAnsi="Times New Roman" w:cs="Times New Roman"/>
          <w:sz w:val="24"/>
          <w:szCs w:val="24"/>
        </w:rPr>
        <w:t>Творческие  соревнования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стимулируют  у  воспитанников  развитие: сенсорных способностей; чувства ритма, цвета, композиции; умения выражать в художественных образах свои творческие способности.</w:t>
      </w:r>
      <w:r w:rsidR="00C22FB0" w:rsidRPr="00B67B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B67BEB">
        <w:rPr>
          <w:rFonts w:ascii="Times New Roman" w:hAnsi="Times New Roman" w:cs="Times New Roman"/>
          <w:sz w:val="24"/>
          <w:szCs w:val="24"/>
        </w:rPr>
        <w:t xml:space="preserve">Творческое соревнование - не просто мероприятие в стенах детского сада,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это  продолжение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и  </w:t>
      </w:r>
      <w:r w:rsidRPr="00B67BEB">
        <w:rPr>
          <w:rFonts w:ascii="Times New Roman" w:hAnsi="Times New Roman" w:cs="Times New Roman"/>
          <w:sz w:val="24"/>
          <w:szCs w:val="24"/>
        </w:rPr>
        <w:lastRenderedPageBreak/>
        <w:t xml:space="preserve">расширение  образовательного  процесса,  где  развитие получают  все  участники  процесса:  ребенок,  родитель  и  педагог.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Родитель  и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ребенок учатся и приобретают опыт по взаимодействию для достижения общей цели, реализуя общие задачи.  Родитель учится быть терпеливым и вдумчивым. </w:t>
      </w:r>
      <w:r w:rsidR="00C22FB0" w:rsidRPr="00B67B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B67BEB">
        <w:rPr>
          <w:rFonts w:ascii="Times New Roman" w:hAnsi="Times New Roman" w:cs="Times New Roman"/>
          <w:sz w:val="24"/>
          <w:szCs w:val="24"/>
        </w:rPr>
        <w:t xml:space="preserve">Ребенок получает первый социальный опыт участия в конкурсном движении, а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родитель  учится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относиться  к  соревнованиям  серьезно,  знакомясь  с положениями, условиями и системой оценки.</w:t>
      </w:r>
      <w:r w:rsidR="00C22FB0" w:rsidRPr="00B67B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Творческие  соревнования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создают условия для приобретения социального опыта участия  ребенка  в  конкурсном  движении  и  формирование  у  родителей педагогической культуры по подготовке и поддержке своего ребенка в участии в конкурсах.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  <w:r w:rsidR="000830A6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 xml:space="preserve">проводит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творческие  соревнования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в  различных </w:t>
      </w:r>
      <w:r w:rsidR="00ED68D1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 xml:space="preserve">формах,  например,  конкурсы,  выставки,  фестивали.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Конкретная  форма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проведения  творческого  соревнования  определяется  календарным  планом воспитательной работы</w:t>
      </w:r>
      <w:r w:rsidR="00775740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="00ED68D1" w:rsidRPr="00B67BEB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  <w:r w:rsidR="007D607B">
        <w:rPr>
          <w:sz w:val="24"/>
          <w:szCs w:val="24"/>
        </w:rPr>
        <w:t xml:space="preserve"> </w:t>
      </w:r>
      <w:r w:rsidR="00ED68D1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 xml:space="preserve">помогает  подготовиться  семье  к  успешному участию в конкурсе, консультирует родителей по созданию условий, мотивации, помогают  в  подготовке.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Педагогам  приходится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учиться  видеть  домашние условия  и  возможности  ребенка,  понимать  современного  родителя  и  их </w:t>
      </w:r>
      <w:r w:rsidR="00ED68D1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>трудности,  быть  терпимыми,  и  доброжелательными  к  любому  родителю  и оказывать посильную помощь в развитии детей дома.</w:t>
      </w:r>
      <w:r w:rsidR="000830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Через  весь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процесс  подготовки,  организации  и  проведения  творческих соревнований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AD46DB" w:rsidRPr="00B67BEB" w:rsidRDefault="00AD46DB" w:rsidP="00EE79A0">
      <w:pPr>
        <w:rPr>
          <w:rFonts w:ascii="Times New Roman" w:hAnsi="Times New Roman" w:cs="Times New Roman"/>
          <w:b/>
          <w:sz w:val="24"/>
          <w:szCs w:val="24"/>
        </w:rPr>
      </w:pPr>
      <w:r w:rsidRPr="00B67BEB">
        <w:rPr>
          <w:rFonts w:ascii="Times New Roman" w:hAnsi="Times New Roman" w:cs="Times New Roman"/>
          <w:b/>
          <w:sz w:val="24"/>
          <w:szCs w:val="24"/>
        </w:rPr>
        <w:t>4.2.  Праздники, развлечения, досуги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7BEB">
        <w:rPr>
          <w:rFonts w:ascii="Times New Roman" w:hAnsi="Times New Roman" w:cs="Times New Roman"/>
          <w:sz w:val="24"/>
          <w:szCs w:val="24"/>
        </w:rPr>
        <w:t>Праздники  благотворно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влияют  на  развитие  психических  процессов </w:t>
      </w:r>
      <w:r w:rsidR="00ED68D1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>ребенка:  памяти,  внимания;  создают прекрасную  атмосферу для развития речи ребенка,  для  закрепления  знаний,  полученных  на  различных  занятиях; способствуют  его  нравственному  воспитанию,  развитию  социально - коммуникативных навыков.</w:t>
      </w:r>
    </w:p>
    <w:p w:rsidR="007D607B" w:rsidRPr="00A60124" w:rsidRDefault="00AD46DB" w:rsidP="00EE79A0">
      <w:pPr>
        <w:rPr>
          <w:sz w:val="24"/>
          <w:szCs w:val="24"/>
        </w:rPr>
      </w:pPr>
      <w:proofErr w:type="gramStart"/>
      <w:r w:rsidRPr="00B67BEB">
        <w:rPr>
          <w:rFonts w:ascii="Times New Roman" w:hAnsi="Times New Roman" w:cs="Times New Roman"/>
          <w:sz w:val="24"/>
          <w:szCs w:val="24"/>
        </w:rPr>
        <w:t>Подготовка  к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празднику  является  отличным  стимулом  для  детей  на занятиях  по  развитию  речи  и  музыке.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Малыши  разучивают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песни,  стихи  и танцевальные  движения  не  просто  так,  а  для  того,  чтобы  потом продемонстрировать все  свои умения родителям на детском утреннике, да еще получить  за  это  подарки,  которые  тоже  занимают  не  последнее  место  в мотивации  ребенка.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Таким  образом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>,  воспитатель  всегда  может 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  <w:r w:rsidR="00903684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>Во-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вторых,  праздник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-  это  возможность  для  родителей  получить представление  о  том,  какие  у  ребенка  взаимоотношения  с  коллективом  и  с другими детьми.</w:t>
      </w:r>
      <w:r w:rsidR="000830A6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 xml:space="preserve">В-третьих, праздник в детском саду позволяет родителям сравнить навыки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своего  ребенка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с  умениями  сверстников,  и,  возможно,  выделить  какие-то проблемные  моменты,  над  которыми  стоит  поработать  дома.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Помимо  этого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>, педагоги  могут  оценить  поведение  ребенка  в  коллективе:  насколько  он общителен, не стесняется ли он, и достаточно ли он дисциплинирован.</w:t>
      </w:r>
      <w:r w:rsidR="00674575" w:rsidRPr="00B67B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4575" w:rsidRPr="00B67BEB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="000830A6" w:rsidRPr="000830A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830A6" w:rsidRPr="000830A6">
        <w:rPr>
          <w:rFonts w:ascii="Times New Roman" w:hAnsi="Times New Roman" w:cs="Times New Roman"/>
          <w:sz w:val="24"/>
          <w:szCs w:val="24"/>
        </w:rPr>
        <w:t>Шарлиареминский детский сад «Ромашка»</w:t>
      </w:r>
      <w:r w:rsidR="00674575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 xml:space="preserve">организует  праздники  в  форме  тематических мероприятий,  например,  праздник  осени,  новый  год,  рождество,  мамин праздник,  день  Победы,  а  также  утренников.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Конкретная  форма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проведения праздника  определяется  календарным  планом  воспитательной  работы  </w:t>
      </w:r>
      <w:r w:rsidR="00674575" w:rsidRPr="00B67BEB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</w:p>
    <w:p w:rsidR="00674575" w:rsidRPr="007D607B" w:rsidRDefault="007D607B" w:rsidP="00EE79A0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6DB" w:rsidRPr="00B67BEB" w:rsidRDefault="00AD46DB" w:rsidP="00EE79A0">
      <w:pPr>
        <w:rPr>
          <w:rFonts w:ascii="Times New Roman" w:hAnsi="Times New Roman" w:cs="Times New Roman"/>
          <w:b/>
          <w:sz w:val="24"/>
          <w:szCs w:val="24"/>
        </w:rPr>
      </w:pPr>
      <w:r w:rsidRPr="00B67BEB">
        <w:rPr>
          <w:rFonts w:ascii="Times New Roman" w:hAnsi="Times New Roman" w:cs="Times New Roman"/>
          <w:b/>
          <w:sz w:val="24"/>
          <w:szCs w:val="24"/>
        </w:rPr>
        <w:lastRenderedPageBreak/>
        <w:t>4.3.  Фольклорные мероприятия.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7BEB">
        <w:rPr>
          <w:rFonts w:ascii="Times New Roman" w:hAnsi="Times New Roman" w:cs="Times New Roman"/>
          <w:sz w:val="24"/>
          <w:szCs w:val="24"/>
        </w:rPr>
        <w:t>Фольклорные  мероприятия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могут  пересекаться  с  праздниками,  но существенно  отличаются  от  остальных  воспитательных  мероприятий  детского сада  тем,  что  направлены  на  раскрытие  социокультурных  ценностей  нашего народа,  знакомство  детей  с  отечественными  традициями  и  праздниками, многообразием стран и народов мира, их обычаями.</w:t>
      </w:r>
      <w:r w:rsidR="00775740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 xml:space="preserve">При проведении фольклорного мероприятия важно продумать его форму и сценарий.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Например,  это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могут  быть  «Ярмарка»,  «Посиделки».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После  этого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выстраивается  композиция,  определяется  очередность  развития событий,  кульминация  мероприятия.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Сценарий  завершается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развязкой. </w:t>
      </w:r>
    </w:p>
    <w:p w:rsidR="00AD46DB" w:rsidRPr="007D607B" w:rsidRDefault="00AD46DB" w:rsidP="00EE79A0">
      <w:pPr>
        <w:rPr>
          <w:sz w:val="24"/>
          <w:szCs w:val="24"/>
        </w:rPr>
      </w:pPr>
      <w:proofErr w:type="gramStart"/>
      <w:r w:rsidRPr="00B67BEB">
        <w:rPr>
          <w:rFonts w:ascii="Times New Roman" w:hAnsi="Times New Roman" w:cs="Times New Roman"/>
          <w:sz w:val="24"/>
          <w:szCs w:val="24"/>
        </w:rPr>
        <w:t>Конкретная  форма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проведения  фольклорного  мероприятия  определяется календарным планом воспитательной работы </w:t>
      </w:r>
      <w:r w:rsidR="00775740">
        <w:rPr>
          <w:rFonts w:ascii="Times New Roman" w:hAnsi="Times New Roman" w:cs="Times New Roman"/>
          <w:sz w:val="24"/>
          <w:szCs w:val="24"/>
        </w:rPr>
        <w:t xml:space="preserve"> </w:t>
      </w:r>
      <w:r w:rsidR="0057169D" w:rsidRPr="00B67BEB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="0057169D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  <w:r w:rsidR="007D607B">
        <w:rPr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 xml:space="preserve">Педагоги,  занятые  в  организации  фольклорного  мероприятия  должны учитывать  важность  поисковых  действий  и  предварительной  работы, построенных в каждом случае на взаимодействии и сотрудничестве взрослых и дошкольников.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Например,  показать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ребенку  историю  народной  игрушки (игрушки  разных  народов  России,  где  их  изготовляют;  особенности  народных деревянных, глиняных, соломенных, тряпичных игрушек и т. д.) невозможно без посещения музеев  (в  </w:t>
      </w:r>
      <w:proofErr w:type="spellStart"/>
      <w:r w:rsidRPr="00B67BE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67BEB">
        <w:rPr>
          <w:rFonts w:ascii="Times New Roman" w:hAnsi="Times New Roman" w:cs="Times New Roman"/>
          <w:sz w:val="24"/>
          <w:szCs w:val="24"/>
        </w:rPr>
        <w:t>.  виртуальных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),  выставок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,  конкурсов.  Дошкольнику не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обойтись  без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помощи  взрослого  при  рисовании  «Информационных  карточек», изготовлении игрушек.</w:t>
      </w:r>
      <w:r w:rsidR="0057169D" w:rsidRPr="00B67B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В  основе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фольклорных  мероприятий  лежит  комплексный  подход  к воспитанию и развитию дошкольников:</w:t>
      </w:r>
    </w:p>
    <w:p w:rsidR="00AD46DB" w:rsidRPr="00B67BEB" w:rsidRDefault="0057169D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-</w:t>
      </w:r>
      <w:r w:rsidR="00AD46DB" w:rsidRPr="00B67BEB">
        <w:rPr>
          <w:rFonts w:ascii="Times New Roman" w:hAnsi="Times New Roman" w:cs="Times New Roman"/>
          <w:sz w:val="24"/>
          <w:szCs w:val="24"/>
        </w:rPr>
        <w:t xml:space="preserve">  формирование духовно-нравственных норм и ценностей;</w:t>
      </w:r>
    </w:p>
    <w:p w:rsidR="00AD46DB" w:rsidRPr="00B67BEB" w:rsidRDefault="0057169D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-</w:t>
      </w:r>
      <w:r w:rsidR="00AD46DB" w:rsidRPr="00B67BEB">
        <w:rPr>
          <w:rFonts w:ascii="Times New Roman" w:hAnsi="Times New Roman" w:cs="Times New Roman"/>
          <w:sz w:val="24"/>
          <w:szCs w:val="24"/>
        </w:rPr>
        <w:t xml:space="preserve"> раскрепощение, снятие эмоционального напряжения;</w:t>
      </w:r>
    </w:p>
    <w:p w:rsidR="00AD46DB" w:rsidRPr="00B67BEB" w:rsidRDefault="0057169D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-</w:t>
      </w:r>
      <w:r w:rsidR="00AD46DB" w:rsidRPr="00B67BEB">
        <w:rPr>
          <w:rFonts w:ascii="Times New Roman" w:hAnsi="Times New Roman" w:cs="Times New Roman"/>
          <w:sz w:val="24"/>
          <w:szCs w:val="24"/>
        </w:rPr>
        <w:t xml:space="preserve"> социализация, развитие коммуникативных навыков.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7BEB">
        <w:rPr>
          <w:rFonts w:ascii="Times New Roman" w:hAnsi="Times New Roman" w:cs="Times New Roman"/>
          <w:sz w:val="24"/>
          <w:szCs w:val="24"/>
        </w:rPr>
        <w:t>В  процессе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проведения  фольклорного  мероприятия  ребенок  участвует  в разных  видах  деятельности,  организованных  согласно  принципам </w:t>
      </w:r>
      <w:r w:rsidR="007E68EE" w:rsidRPr="00B67B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7BEB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B67BEB">
        <w:rPr>
          <w:rFonts w:ascii="Times New Roman" w:hAnsi="Times New Roman" w:cs="Times New Roman"/>
          <w:sz w:val="24"/>
          <w:szCs w:val="24"/>
        </w:rPr>
        <w:t xml:space="preserve">  детей:  игровой,  музыкальной,  театрализованной  и коммуникативной.</w:t>
      </w:r>
    </w:p>
    <w:p w:rsidR="00AD46DB" w:rsidRPr="00B67BEB" w:rsidRDefault="00AD46DB" w:rsidP="00EE79A0">
      <w:pPr>
        <w:rPr>
          <w:rFonts w:ascii="Times New Roman" w:hAnsi="Times New Roman" w:cs="Times New Roman"/>
          <w:b/>
          <w:sz w:val="24"/>
          <w:szCs w:val="24"/>
        </w:rPr>
      </w:pPr>
      <w:r w:rsidRPr="00B67BEB">
        <w:rPr>
          <w:rFonts w:ascii="Times New Roman" w:hAnsi="Times New Roman" w:cs="Times New Roman"/>
          <w:b/>
          <w:sz w:val="24"/>
          <w:szCs w:val="24"/>
        </w:rPr>
        <w:t xml:space="preserve">5.  Основные направления </w:t>
      </w:r>
      <w:proofErr w:type="gramStart"/>
      <w:r w:rsidRPr="00B67BEB">
        <w:rPr>
          <w:rFonts w:ascii="Times New Roman" w:hAnsi="Times New Roman" w:cs="Times New Roman"/>
          <w:b/>
          <w:sz w:val="24"/>
          <w:szCs w:val="24"/>
        </w:rPr>
        <w:t>самоанализа</w:t>
      </w:r>
      <w:r w:rsidR="00A650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b/>
          <w:sz w:val="24"/>
          <w:szCs w:val="24"/>
        </w:rPr>
        <w:t xml:space="preserve"> воспитательной</w:t>
      </w:r>
      <w:proofErr w:type="gramEnd"/>
      <w:r w:rsidRPr="00B67BEB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AD46DB" w:rsidRPr="007D607B" w:rsidRDefault="00AD46DB" w:rsidP="00EE79A0">
      <w:pPr>
        <w:rPr>
          <w:sz w:val="24"/>
          <w:szCs w:val="24"/>
        </w:rPr>
      </w:pPr>
      <w:proofErr w:type="gramStart"/>
      <w:r w:rsidRPr="00B67BEB">
        <w:rPr>
          <w:rFonts w:ascii="Times New Roman" w:hAnsi="Times New Roman" w:cs="Times New Roman"/>
          <w:sz w:val="24"/>
          <w:szCs w:val="24"/>
        </w:rPr>
        <w:t>Самоанализ  организуемой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в  </w:t>
      </w:r>
      <w:r w:rsidR="00A650C4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  <w:r w:rsidR="007D607B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 xml:space="preserve">  воспитательной работы  осуществляется  по  выбранным  детским  садом  направлениям  и</w:t>
      </w:r>
      <w:r w:rsidR="007E68EE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>проводится с целью выявления основных проблем воспитания дошкольников и последующего их решения.</w:t>
      </w:r>
      <w:r w:rsidR="007757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Самоанализ  осуществляется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ежегодно  силами  самой  образовательной организации</w:t>
      </w:r>
      <w:r w:rsidR="0077574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Основными  принципами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,  на  основе  которых  осуществляется  самоанализ воспитательной работы в </w:t>
      </w:r>
      <w:proofErr w:type="spellStart"/>
      <w:r w:rsidR="00EB2CAF" w:rsidRPr="00B67BEB">
        <w:rPr>
          <w:rFonts w:ascii="Times New Roman" w:hAnsi="Times New Roman" w:cs="Times New Roman"/>
          <w:sz w:val="24"/>
          <w:szCs w:val="24"/>
        </w:rPr>
        <w:t>МБДОУ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</w:t>
      </w:r>
      <w:proofErr w:type="spellEnd"/>
      <w:r w:rsidR="000830A6" w:rsidRPr="000830A6">
        <w:rPr>
          <w:rFonts w:ascii="Times New Roman" w:hAnsi="Times New Roman" w:cs="Times New Roman"/>
          <w:sz w:val="24"/>
          <w:szCs w:val="24"/>
        </w:rPr>
        <w:t xml:space="preserve"> детский сад «Ромашка»</w:t>
      </w:r>
      <w:r w:rsidRPr="00B67BEB">
        <w:rPr>
          <w:rFonts w:ascii="Times New Roman" w:hAnsi="Times New Roman" w:cs="Times New Roman"/>
          <w:sz w:val="24"/>
          <w:szCs w:val="24"/>
        </w:rPr>
        <w:t>, являются:</w:t>
      </w:r>
    </w:p>
    <w:p w:rsidR="00AD46DB" w:rsidRPr="00B67BEB" w:rsidRDefault="00EB2CAF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AD46DB" w:rsidRPr="00B67BEB">
        <w:rPr>
          <w:rFonts w:ascii="Times New Roman" w:hAnsi="Times New Roman" w:cs="Times New Roman"/>
          <w:sz w:val="24"/>
          <w:szCs w:val="24"/>
        </w:rPr>
        <w:t>принцип  гуманистической</w:t>
      </w:r>
      <w:proofErr w:type="gramEnd"/>
      <w:r w:rsidR="00AD46DB" w:rsidRPr="00B67BEB">
        <w:rPr>
          <w:rFonts w:ascii="Times New Roman" w:hAnsi="Times New Roman" w:cs="Times New Roman"/>
          <w:sz w:val="24"/>
          <w:szCs w:val="24"/>
        </w:rPr>
        <w:t xml:space="preserve">  направленности  осуществляемого  анализа, ориентирующий  экспертов  на  уважительное  отношение  как  к воспитанникам, так и к педагогам, реализующим воспитательный процесс; </w:t>
      </w:r>
    </w:p>
    <w:p w:rsidR="00AD46DB" w:rsidRPr="00B67BEB" w:rsidRDefault="00EB2CAF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AD46DB" w:rsidRPr="00B67BEB">
        <w:rPr>
          <w:rFonts w:ascii="Times New Roman" w:hAnsi="Times New Roman" w:cs="Times New Roman"/>
          <w:sz w:val="24"/>
          <w:szCs w:val="24"/>
        </w:rPr>
        <w:t>принцип  приоритета</w:t>
      </w:r>
      <w:proofErr w:type="gramEnd"/>
      <w:r w:rsidR="00AD46DB" w:rsidRPr="00B67BEB">
        <w:rPr>
          <w:rFonts w:ascii="Times New Roman" w:hAnsi="Times New Roman" w:cs="Times New Roman"/>
          <w:sz w:val="24"/>
          <w:szCs w:val="24"/>
        </w:rPr>
        <w:t xml:space="preserve">  анализа  сущностных  сторон  воспитания, ориентирующий экспертов на изучение не количественных его показателей, а  качественных  -  таких  как  содержание  и  разнообразие  деятельности, характер общения и отношений между воспитанниками и педагогами;</w:t>
      </w:r>
    </w:p>
    <w:p w:rsidR="00AD46DB" w:rsidRPr="00B67BEB" w:rsidRDefault="00EB2CAF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D46DB" w:rsidRPr="00B67B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46DB" w:rsidRPr="00B67BEB">
        <w:rPr>
          <w:rFonts w:ascii="Times New Roman" w:hAnsi="Times New Roman" w:cs="Times New Roman"/>
          <w:sz w:val="24"/>
          <w:szCs w:val="24"/>
        </w:rPr>
        <w:t>принцип  развивающего</w:t>
      </w:r>
      <w:proofErr w:type="gramEnd"/>
      <w:r w:rsidR="00AD46DB" w:rsidRPr="00B67BEB">
        <w:rPr>
          <w:rFonts w:ascii="Times New Roman" w:hAnsi="Times New Roman" w:cs="Times New Roman"/>
          <w:sz w:val="24"/>
          <w:szCs w:val="24"/>
        </w:rPr>
        <w:t xml:space="preserve">  характера  осуществляемого  анализа, ориентирующий  экспертов  на  использование  его  результатов  для совершенствования  воспитательной  деятельности  педагогов:  грамотной </w:t>
      </w:r>
      <w:r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B67BEB">
        <w:rPr>
          <w:rFonts w:ascii="Times New Roman" w:hAnsi="Times New Roman" w:cs="Times New Roman"/>
          <w:sz w:val="24"/>
          <w:szCs w:val="24"/>
        </w:rPr>
        <w:t>постановки  ими  цели  и  задач  воспитания,  умелого  планирования  своей воспитательной работы, адекватного подбора видов, форм и содержания их совместной с детьми деятельности;</w:t>
      </w:r>
    </w:p>
    <w:p w:rsidR="00EB2CAF" w:rsidRPr="00B67BEB" w:rsidRDefault="00EB2CAF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-</w:t>
      </w:r>
      <w:r w:rsidR="00AD46DB" w:rsidRPr="00B67BEB">
        <w:rPr>
          <w:rFonts w:ascii="Times New Roman" w:hAnsi="Times New Roman" w:cs="Times New Roman"/>
          <w:sz w:val="24"/>
          <w:szCs w:val="24"/>
        </w:rPr>
        <w:t xml:space="preserve">принцип разделенной ответственности за результаты личностного развития </w:t>
      </w:r>
      <w:r w:rsidRPr="00B67BEB">
        <w:rPr>
          <w:rFonts w:ascii="Times New Roman" w:hAnsi="Times New Roman" w:cs="Times New Roman"/>
          <w:sz w:val="24"/>
          <w:szCs w:val="24"/>
        </w:rPr>
        <w:t xml:space="preserve">  воспитанников, </w:t>
      </w:r>
      <w:proofErr w:type="gramStart"/>
      <w:r w:rsidR="00AD46DB" w:rsidRPr="00B67BEB">
        <w:rPr>
          <w:rFonts w:ascii="Times New Roman" w:hAnsi="Times New Roman" w:cs="Times New Roman"/>
          <w:sz w:val="24"/>
          <w:szCs w:val="24"/>
        </w:rPr>
        <w:t>ориентирующий  экспертов</w:t>
      </w:r>
      <w:proofErr w:type="gramEnd"/>
      <w:r w:rsidR="00AD46DB" w:rsidRPr="00B67BEB">
        <w:rPr>
          <w:rFonts w:ascii="Times New Roman" w:hAnsi="Times New Roman" w:cs="Times New Roman"/>
          <w:sz w:val="24"/>
          <w:szCs w:val="24"/>
        </w:rPr>
        <w:t xml:space="preserve">  на  понимание  того,  что личностное развитие детей - это  результат как социального воспитания (в котором  детский  сад  участвует  наряду  с  семьей  и  другими  социальными </w:t>
      </w:r>
      <w:r w:rsidR="00775740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B67BEB">
        <w:rPr>
          <w:rFonts w:ascii="Times New Roman" w:hAnsi="Times New Roman" w:cs="Times New Roman"/>
          <w:sz w:val="24"/>
          <w:szCs w:val="24"/>
        </w:rPr>
        <w:t>институтами), так и стихийной социализации и саморазвития детей.</w:t>
      </w:r>
    </w:p>
    <w:p w:rsidR="00AD46DB" w:rsidRPr="00EE79A0" w:rsidRDefault="00AD46DB" w:rsidP="00EE79A0">
      <w:pPr>
        <w:rPr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 xml:space="preserve"> Направления анализа зависят от анализируемых объектов.</w:t>
      </w:r>
      <w:r w:rsidR="00AB43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Основными  объектами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анализа,  организуемого  в </w:t>
      </w:r>
      <w:r w:rsidR="00367E1A" w:rsidRPr="00B67BEB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EE79A0">
        <w:rPr>
          <w:rFonts w:ascii="Times New Roman" w:hAnsi="Times New Roman" w:cs="Times New Roman"/>
          <w:sz w:val="24"/>
          <w:szCs w:val="24"/>
        </w:rPr>
        <w:t xml:space="preserve"> 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  <w:r w:rsidR="00367E1A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="00EB2CAF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>воспитательного процесса являются:</w:t>
      </w:r>
    </w:p>
    <w:p w:rsidR="00AB43E1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AB43E1">
        <w:rPr>
          <w:rFonts w:ascii="Times New Roman" w:hAnsi="Times New Roman" w:cs="Times New Roman"/>
          <w:sz w:val="24"/>
          <w:szCs w:val="24"/>
        </w:rPr>
        <w:t>Результаты  воспитания</w:t>
      </w:r>
      <w:proofErr w:type="gramEnd"/>
      <w:r w:rsidRPr="00AB43E1">
        <w:rPr>
          <w:rFonts w:ascii="Times New Roman" w:hAnsi="Times New Roman" w:cs="Times New Roman"/>
          <w:sz w:val="24"/>
          <w:szCs w:val="24"/>
        </w:rPr>
        <w:t>,  социализации  и  саморазвития</w:t>
      </w:r>
      <w:r w:rsidR="00367E1A" w:rsidRPr="00AB43E1">
        <w:rPr>
          <w:rFonts w:ascii="Times New Roman" w:hAnsi="Times New Roman" w:cs="Times New Roman"/>
          <w:sz w:val="24"/>
          <w:szCs w:val="24"/>
        </w:rPr>
        <w:t xml:space="preserve"> </w:t>
      </w:r>
      <w:r w:rsidRPr="00AB43E1">
        <w:rPr>
          <w:rFonts w:ascii="Times New Roman" w:hAnsi="Times New Roman" w:cs="Times New Roman"/>
          <w:sz w:val="24"/>
          <w:szCs w:val="24"/>
        </w:rPr>
        <w:t xml:space="preserve">дошкольников. 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педагогов  сосредотачивается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на  следующих  вопросах:  какие  прежде существовавшие  проблемы  личностного  развития  воспитанников  удалось решить за минувший учебный год; какие проблемы решить не удалось и почему; какие  новые  проблемы  появились,  над  чем  далее  предстоит  работать педагогическому коллективу.</w:t>
      </w:r>
    </w:p>
    <w:p w:rsidR="00EE79A0" w:rsidRPr="00A60124" w:rsidRDefault="008C2DF2" w:rsidP="00EE79A0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Состояние  организуемой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D46DB" w:rsidRPr="00B67BEB">
        <w:rPr>
          <w:rFonts w:ascii="Times New Roman" w:hAnsi="Times New Roman" w:cs="Times New Roman"/>
          <w:sz w:val="24"/>
          <w:szCs w:val="24"/>
        </w:rPr>
        <w:t xml:space="preserve">  </w:t>
      </w:r>
      <w:r w:rsidR="00367E1A" w:rsidRPr="00B67BEB">
        <w:rPr>
          <w:rFonts w:ascii="Times New Roman" w:hAnsi="Times New Roman" w:cs="Times New Roman"/>
          <w:sz w:val="24"/>
          <w:szCs w:val="24"/>
        </w:rPr>
        <w:t xml:space="preserve">в МБДОУ </w:t>
      </w:r>
      <w:r w:rsidR="00EE79A0">
        <w:rPr>
          <w:rFonts w:ascii="Times New Roman" w:hAnsi="Times New Roman" w:cs="Times New Roman"/>
          <w:sz w:val="24"/>
          <w:szCs w:val="24"/>
        </w:rPr>
        <w:t xml:space="preserve"> </w:t>
      </w:r>
      <w:r w:rsidR="000830A6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  <w:r w:rsidR="00367E1A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B67BEB">
        <w:rPr>
          <w:rFonts w:ascii="Times New Roman" w:hAnsi="Times New Roman" w:cs="Times New Roman"/>
          <w:sz w:val="24"/>
          <w:szCs w:val="24"/>
        </w:rPr>
        <w:t>совместной</w:t>
      </w:r>
      <w:r w:rsidR="00367E1A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="00AD46DB" w:rsidRPr="00B67BEB">
        <w:rPr>
          <w:rFonts w:ascii="Times New Roman" w:hAnsi="Times New Roman" w:cs="Times New Roman"/>
          <w:sz w:val="24"/>
          <w:szCs w:val="24"/>
        </w:rPr>
        <w:t>деятельности детей и взрослых.</w:t>
      </w:r>
      <w:r w:rsidR="000830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46DB" w:rsidRPr="00B67BEB">
        <w:rPr>
          <w:rFonts w:ascii="Times New Roman" w:hAnsi="Times New Roman" w:cs="Times New Roman"/>
          <w:sz w:val="24"/>
          <w:szCs w:val="24"/>
        </w:rPr>
        <w:t>Критерием,  на</w:t>
      </w:r>
      <w:proofErr w:type="gramEnd"/>
      <w:r w:rsidR="00AD46DB" w:rsidRPr="00B67BEB">
        <w:rPr>
          <w:rFonts w:ascii="Times New Roman" w:hAnsi="Times New Roman" w:cs="Times New Roman"/>
          <w:sz w:val="24"/>
          <w:szCs w:val="24"/>
        </w:rPr>
        <w:t xml:space="preserve">  основе  которого  осуществляется  данный  анализ,  является наличие  в  детском  саду  комфортной  и  личностно  развивающей  совместной деятельности детей и взрослых.</w:t>
      </w:r>
      <w:r w:rsidR="007757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46DB" w:rsidRPr="00B67BEB">
        <w:rPr>
          <w:rFonts w:ascii="Times New Roman" w:hAnsi="Times New Roman" w:cs="Times New Roman"/>
          <w:sz w:val="24"/>
          <w:szCs w:val="24"/>
        </w:rPr>
        <w:t>Осуществляется  анализ</w:t>
      </w:r>
      <w:proofErr w:type="gramEnd"/>
      <w:r w:rsidR="00AD46DB" w:rsidRPr="00B67BEB">
        <w:rPr>
          <w:rFonts w:ascii="Times New Roman" w:hAnsi="Times New Roman" w:cs="Times New Roman"/>
          <w:sz w:val="24"/>
          <w:szCs w:val="24"/>
        </w:rPr>
        <w:t xml:space="preserve">  заведующим  и  старшим  воспитателем, воспитателями.  Способами получения информации о состоянии организуемой в </w:t>
      </w:r>
      <w:proofErr w:type="gramStart"/>
      <w:r w:rsidR="00AD46DB" w:rsidRPr="00B67BEB">
        <w:rPr>
          <w:rFonts w:ascii="Times New Roman" w:hAnsi="Times New Roman" w:cs="Times New Roman"/>
          <w:sz w:val="24"/>
          <w:szCs w:val="24"/>
        </w:rPr>
        <w:t>детском  саду</w:t>
      </w:r>
      <w:proofErr w:type="gramEnd"/>
      <w:r w:rsidR="00AD46DB" w:rsidRPr="00B67BEB">
        <w:rPr>
          <w:rFonts w:ascii="Times New Roman" w:hAnsi="Times New Roman" w:cs="Times New Roman"/>
          <w:sz w:val="24"/>
          <w:szCs w:val="24"/>
        </w:rPr>
        <w:t xml:space="preserve">  совместной  деятельности  детей  и  взрослых могут  быть  беседы  с родителями,  педагогами,  при  необходимости  - их  анкетирование.  Получ</w:t>
      </w:r>
      <w:r w:rsidR="00EE79A0">
        <w:rPr>
          <w:rFonts w:ascii="Times New Roman" w:hAnsi="Times New Roman" w:cs="Times New Roman"/>
          <w:sz w:val="24"/>
          <w:szCs w:val="24"/>
        </w:rPr>
        <w:t xml:space="preserve">енные результаты обсуждаются </w:t>
      </w:r>
      <w:r w:rsidR="00AD46DB" w:rsidRPr="00B67BEB">
        <w:rPr>
          <w:rFonts w:ascii="Times New Roman" w:hAnsi="Times New Roman" w:cs="Times New Roman"/>
          <w:sz w:val="24"/>
          <w:szCs w:val="24"/>
        </w:rPr>
        <w:t xml:space="preserve">заседании педагогического совета </w:t>
      </w:r>
      <w:r w:rsidR="00367E1A" w:rsidRPr="00B67BEB">
        <w:rPr>
          <w:rFonts w:ascii="Times New Roman" w:hAnsi="Times New Roman" w:cs="Times New Roman"/>
          <w:sz w:val="24"/>
          <w:szCs w:val="24"/>
        </w:rPr>
        <w:t xml:space="preserve">в МБДОУ </w:t>
      </w:r>
      <w:r w:rsidR="00046F68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</w:p>
    <w:p w:rsidR="00AD46DB" w:rsidRPr="00EE79A0" w:rsidRDefault="00EE79A0" w:rsidP="00EE79A0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E1A" w:rsidRPr="00B67BEB">
        <w:rPr>
          <w:rFonts w:ascii="Times New Roman" w:hAnsi="Times New Roman" w:cs="Times New Roman"/>
          <w:sz w:val="24"/>
          <w:szCs w:val="24"/>
        </w:rPr>
        <w:t xml:space="preserve">.  </w:t>
      </w:r>
      <w:r w:rsidR="00AD46DB" w:rsidRPr="00B67BEB">
        <w:rPr>
          <w:rFonts w:ascii="Times New Roman" w:hAnsi="Times New Roman" w:cs="Times New Roman"/>
          <w:sz w:val="24"/>
          <w:szCs w:val="24"/>
        </w:rPr>
        <w:t>Внимание при этом сосредотачивается на вопросах, связанных с: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-  качеством проводимых мероприятий;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-  качеством совместной деятельности воспитателей и родителей;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качеством  организации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творческих  соревнований,  праздников  и фольклорных мероприятий.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67BEB">
        <w:rPr>
          <w:rFonts w:ascii="Times New Roman" w:hAnsi="Times New Roman" w:cs="Times New Roman"/>
          <w:sz w:val="24"/>
          <w:szCs w:val="24"/>
        </w:rPr>
        <w:t>Качественные  показатели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эффективности  функционирования</w:t>
      </w:r>
      <w:r w:rsidR="00367E1A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>воспитательной работы: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1.  Образ ДОУ в сознании педагогов, воспитанников, родителей.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2.  Образ выпускника как идеальный результат воспитательной системы.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3. Психологический климат. Самочувствие детей, педагогов в детском саду.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4. Характер взаимоотношений между различными субъектами системы.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5. Проверка временем (традиции, коллективные привычки).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lastRenderedPageBreak/>
        <w:t xml:space="preserve">6.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Авторитет  учреждения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(отношение  к  </w:t>
      </w:r>
      <w:r w:rsidR="00367E1A" w:rsidRPr="00B67BEB">
        <w:rPr>
          <w:rFonts w:ascii="Times New Roman" w:hAnsi="Times New Roman" w:cs="Times New Roman"/>
          <w:sz w:val="24"/>
          <w:szCs w:val="24"/>
        </w:rPr>
        <w:t>ДОУ</w:t>
      </w:r>
      <w:r w:rsidRPr="00B67BEB">
        <w:rPr>
          <w:rFonts w:ascii="Times New Roman" w:hAnsi="Times New Roman" w:cs="Times New Roman"/>
          <w:sz w:val="24"/>
          <w:szCs w:val="24"/>
        </w:rPr>
        <w:t xml:space="preserve">  работников  органов управления образованием, родителей, воспитанников).</w:t>
      </w:r>
    </w:p>
    <w:p w:rsidR="00AD46DB" w:rsidRPr="00EE79A0" w:rsidRDefault="00AD46DB" w:rsidP="00EE79A0">
      <w:pPr>
        <w:rPr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 xml:space="preserve">Итогом самоанализа организуемой воспитательной работы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 xml:space="preserve">в </w:t>
      </w:r>
      <w:r w:rsidR="00367E1A" w:rsidRPr="00B67BEB">
        <w:rPr>
          <w:rFonts w:ascii="Times New Roman" w:hAnsi="Times New Roman" w:cs="Times New Roman"/>
          <w:sz w:val="24"/>
          <w:szCs w:val="24"/>
        </w:rPr>
        <w:t xml:space="preserve"> МБДОУ</w:t>
      </w:r>
      <w:proofErr w:type="gramEnd"/>
      <w:r w:rsidR="00367E1A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="00EE79A0">
        <w:rPr>
          <w:rFonts w:ascii="Times New Roman" w:hAnsi="Times New Roman" w:cs="Times New Roman"/>
          <w:sz w:val="24"/>
          <w:szCs w:val="24"/>
        </w:rPr>
        <w:t xml:space="preserve"> </w:t>
      </w:r>
      <w:r w:rsidR="00046F68" w:rsidRPr="000830A6">
        <w:rPr>
          <w:rFonts w:ascii="Times New Roman" w:hAnsi="Times New Roman" w:cs="Times New Roman"/>
          <w:sz w:val="24"/>
          <w:szCs w:val="24"/>
        </w:rPr>
        <w:t>«Шарлиареминский детский сад «Ромашка»</w:t>
      </w:r>
      <w:r w:rsidR="00367E1A" w:rsidRPr="00B67BEB">
        <w:rPr>
          <w:rFonts w:ascii="Times New Roman" w:hAnsi="Times New Roman" w:cs="Times New Roman"/>
          <w:sz w:val="24"/>
          <w:szCs w:val="24"/>
        </w:rPr>
        <w:t xml:space="preserve"> </w:t>
      </w:r>
      <w:r w:rsidRPr="00B67BEB">
        <w:rPr>
          <w:rFonts w:ascii="Times New Roman" w:hAnsi="Times New Roman" w:cs="Times New Roman"/>
          <w:sz w:val="24"/>
          <w:szCs w:val="24"/>
        </w:rPr>
        <w:t xml:space="preserve"> является  перечень  выявленных  проблем,  над  которыми  предстоит работать педагогическому коллективу.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6.  Нормативно-правовая документация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 xml:space="preserve">Федеральный закон от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31  июля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2020 г. № 304-ФЗ “О внесении изменений в Федеральный  закон  «Об  образовании  в  Российской  Федерации»  по  вопросам воспитания обучающихся”.</w:t>
      </w:r>
    </w:p>
    <w:p w:rsidR="00AD46DB" w:rsidRPr="00B67BEB" w:rsidRDefault="00AD46DB" w:rsidP="00EE79A0">
      <w:pPr>
        <w:rPr>
          <w:rFonts w:ascii="Times New Roman" w:hAnsi="Times New Roman" w:cs="Times New Roman"/>
          <w:b/>
          <w:sz w:val="24"/>
          <w:szCs w:val="24"/>
        </w:rPr>
      </w:pPr>
      <w:r w:rsidRPr="00B67BEB">
        <w:rPr>
          <w:rFonts w:ascii="Times New Roman" w:hAnsi="Times New Roman" w:cs="Times New Roman"/>
          <w:b/>
          <w:sz w:val="24"/>
          <w:szCs w:val="24"/>
        </w:rPr>
        <w:t>Основные локальные акты: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>Основная  образовательная</w:t>
      </w:r>
      <w:proofErr w:type="gramEnd"/>
      <w:r w:rsidRPr="00B67BEB">
        <w:rPr>
          <w:rFonts w:ascii="Times New Roman" w:hAnsi="Times New Roman" w:cs="Times New Roman"/>
          <w:sz w:val="24"/>
          <w:szCs w:val="24"/>
        </w:rPr>
        <w:t xml:space="preserve">  программа  дошкольного  образования </w:t>
      </w:r>
    </w:p>
    <w:p w:rsidR="00AD46DB" w:rsidRPr="00EE79A0" w:rsidRDefault="00AD46DB" w:rsidP="00EE79A0">
      <w:pPr>
        <w:rPr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 xml:space="preserve">Муниципального дошкольного образовательного </w:t>
      </w:r>
      <w:proofErr w:type="gramStart"/>
      <w:r w:rsidRPr="00B67BEB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EE79A0">
        <w:rPr>
          <w:rFonts w:ascii="Times New Roman" w:hAnsi="Times New Roman" w:cs="Times New Roman"/>
          <w:sz w:val="24"/>
          <w:szCs w:val="24"/>
        </w:rPr>
        <w:t xml:space="preserve"> </w:t>
      </w:r>
      <w:r w:rsidR="00046F68" w:rsidRPr="000830A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46F68" w:rsidRPr="000830A6">
        <w:rPr>
          <w:rFonts w:ascii="Times New Roman" w:hAnsi="Times New Roman" w:cs="Times New Roman"/>
          <w:sz w:val="24"/>
          <w:szCs w:val="24"/>
        </w:rPr>
        <w:t>Шарлиареминский детский сад «Ромашка»</w:t>
      </w:r>
      <w:r w:rsidR="00046F68">
        <w:rPr>
          <w:rFonts w:ascii="Times New Roman" w:hAnsi="Times New Roman" w:cs="Times New Roman"/>
          <w:sz w:val="24"/>
          <w:szCs w:val="24"/>
        </w:rPr>
        <w:t xml:space="preserve"> </w:t>
      </w:r>
      <w:r w:rsidR="00367E1A" w:rsidRPr="00B67BEB">
        <w:rPr>
          <w:rFonts w:ascii="Times New Roman" w:hAnsi="Times New Roman" w:cs="Times New Roman"/>
          <w:sz w:val="24"/>
          <w:szCs w:val="24"/>
        </w:rPr>
        <w:t>Сармановского муниципального района РТ</w:t>
      </w:r>
    </w:p>
    <w:p w:rsidR="00AD46DB" w:rsidRPr="00B67BEB" w:rsidRDefault="00E559C2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2.  Г</w:t>
      </w:r>
      <w:r w:rsidR="00AD46DB" w:rsidRPr="00B67BEB">
        <w:rPr>
          <w:rFonts w:ascii="Times New Roman" w:hAnsi="Times New Roman" w:cs="Times New Roman"/>
          <w:sz w:val="24"/>
          <w:szCs w:val="24"/>
        </w:rPr>
        <w:t xml:space="preserve">одовой </w:t>
      </w:r>
      <w:r w:rsidR="00367E1A" w:rsidRPr="00B67BEB">
        <w:rPr>
          <w:rFonts w:ascii="Times New Roman" w:hAnsi="Times New Roman" w:cs="Times New Roman"/>
          <w:sz w:val="24"/>
          <w:szCs w:val="24"/>
        </w:rPr>
        <w:t>п</w:t>
      </w:r>
      <w:r w:rsidR="00AD46DB" w:rsidRPr="00B67BEB">
        <w:rPr>
          <w:rFonts w:ascii="Times New Roman" w:hAnsi="Times New Roman" w:cs="Times New Roman"/>
          <w:sz w:val="24"/>
          <w:szCs w:val="24"/>
        </w:rPr>
        <w:t>лан на учебный год</w:t>
      </w:r>
    </w:p>
    <w:p w:rsidR="00AD46DB" w:rsidRPr="00B67BEB" w:rsidRDefault="00AD46DB" w:rsidP="00EE79A0">
      <w:pPr>
        <w:rPr>
          <w:rFonts w:ascii="Times New Roman" w:hAnsi="Times New Roman" w:cs="Times New Roman"/>
          <w:sz w:val="24"/>
          <w:szCs w:val="24"/>
        </w:rPr>
      </w:pPr>
      <w:r w:rsidRPr="00B67BEB">
        <w:rPr>
          <w:rFonts w:ascii="Times New Roman" w:hAnsi="Times New Roman" w:cs="Times New Roman"/>
          <w:sz w:val="24"/>
          <w:szCs w:val="24"/>
        </w:rPr>
        <w:t>3.  Календарный учебный график</w:t>
      </w:r>
    </w:p>
    <w:p w:rsidR="00AD46DB" w:rsidRPr="00B67BEB" w:rsidRDefault="00EE79A0" w:rsidP="00EE79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D46DB" w:rsidRPr="00B67BEB">
        <w:rPr>
          <w:rFonts w:ascii="Times New Roman" w:hAnsi="Times New Roman" w:cs="Times New Roman"/>
          <w:b/>
          <w:sz w:val="24"/>
          <w:szCs w:val="24"/>
        </w:rPr>
        <w:t>Используемые парциальные программы: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Методическое обеспечение образовательной области «Социально-коммуникативное развитие»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Закирова К.В. Әхлак нигезе – матур гадәт (Гаиләдә һәм балалар бакчасында әдәп-әхлак тәрбияләү): Методик кулланма / К. В. Закирова, Р. Ә. Кадыйрова.-Казан: Мәгариф, 2004.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 В. Творим и мастерим. Ручной труд в детском саду и дома. - М.: Мозаика-Синтез, 2007-2010.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Петрова В. И.,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Стульник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Т.Д. Нравственное воспитание в детском саду. - М.: Мозаика-Синтез,2006-2010.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Саулина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Т.Ф. «Знакомим дошкольников с правилами дорожного движения»: Для занятий с детьми 3-7 лет. – М.: Мозаика-синтез, 2014.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Социально-эмоциональное развитие детей 3-7 лет: совместная деятельность, развивающие занятия/авт.-сост. Т. Д. Пашкевич. – Волгоград: Учитель, 2012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B67B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Методическое обеспечение образовательной области «Познавательное развитие»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Дыбина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 Б. Ребенок и окружающий мир. - М.: Мозаика-Синтез, 2005-2010.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Дыбина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 Б. Занятия по ознакомлению с окружающим миром во второй млад</w:t>
      </w: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шей группе детского сада. Конспекта занятий. — М.; Мозаика-Синтез, 2009-2010.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Дыбина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 Б. Занятия по ознакомлению с окружающим миром в средней груп</w:t>
      </w: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пе детского сада. Конспекты занятий. - М.: Мозаика-Синтез, 2009-2010.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Веракса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 Е.,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Веракса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 Н. Проектная деятельность дошкольников. - М.: Мозаика-Синтез, 2008-2010.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Колесникова Е.В. Математика для детей 3-4 лет: Учебно-методическое пособие к рабочей тетради «Я начинаю считать». 2-е изд.,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допол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перераб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. – М.: ТЦ Сфера, 2014.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Колесникова Е.В. Математика для детей 4-5 лет: Учебно-методическое пособие к рабочей тетради «Я считаю до пяти». 2-е изд.,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допол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перераб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. – М.: ТЦ Сфера, 2014.</w:t>
      </w:r>
    </w:p>
    <w:p w:rsidR="00B30040" w:rsidRPr="00B67BEB" w:rsidRDefault="00B30040" w:rsidP="00EE79A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Колесникова Е.В. Математика для детей 5-6 лет: Учебно-методическое пособие к рабочей тетради «Я считаю до десяти». 2-е изд.,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допол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иперераб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. – М.: ТЦ Сфера, 2014.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Колесникова Е.В. Математика для детей 6-7 лет: Учебно-методическое пособие к рабочей тетради «Я считаю до двадцати». 2-е изд.,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допол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перераб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. – М.: ТЦ Сфера, 2014.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 В. Занятия по конструированию из строительного материала в средней группе детского сада. - М.: Мозаика-Синтез, 2006-2010.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 В. Занятия по конструированию из строительного материала в старшей группе детского сада. - М.: Мозаика-Синтез, 2006-2010.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 В. Занятия по конструированию из строительного материала в подготовительной к школе группе детского сада. - М.; Мозаика-Синтез, 2006.</w:t>
      </w:r>
      <w:r w:rsidRPr="00B67BE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Маханева М. Д.</w:t>
      </w: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Экологическое развитие детей дошкольного и младшего школьного возраста. - М.: АРКТИ, 2004.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Методическое обеспечение образовательной области «Речевое развитие»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Гербова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В. Развитие речи в разновозрастной группе детского сада. Младшая разновозрастная группа. - М.: Мозаика-Синтез, 2009-2010.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Закирова К.В. «На поляне детства: хрестоматия для воспитанников дошкольных образовательных учреждений и родителей. – Казань: Редакционно-издательский центр, 2011. 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Максаков А. И. Правильно ли говорит ваш ребенок. - М.; Мозаика-Синтез. 2005-2010.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Максаков А. И. Воспитание звуковой культуры речи дошкольников, - М.; Мозаика-Синтез, 2005-2010.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Методическое обеспечение образовательной области «Художественно-эстетическое развитие»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Буренина А.И. «Топ-хлоп, малыш». -  Методическое обеспечение программы, 2009. 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Бурганова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Р.А. Татарский орнамент в изобразительной деятельности / Методическое пособие для воспитанников детских садов. 2я часть. – Казань: ИПКРО РТ, 2002.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Каплунова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И.,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 «Ладушки». - Методическое обеспечение программы, 2008. 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Комарова Т. С. Занятия по изобразительной деятельности во второй младшей детского сада. Конспекты занятий. - М.: Мозаика-Синтез, 2007-2010. 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Комарова Т. С. Занятия по изобразительной деятельности в средней группе детского сада. Конспекты занятий. - М.: Мозаика-Синтез, 2007-2010.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Комарова Т. С. Занятия по изобразительной деятельности в старшей группе детского сада. Конспекты занятий. - М.: Мозаика-Синтез, 2008-2010.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Комарова Т. С. Изобразительная деятельность в детском саду. - М.: Мозаика- Синтез, 2005-2010.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Комарова Т. С. Детское художественное творчество. - М.: Мозаика-Синтез, 2010.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Комарова Т. С,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Филлипс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 Ю. Эстетическая развивающая среда. - М., 2005.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Праздник каждый день. - Конспекты музыкальных занятий с аудио приложением, 2008.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Ремезова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Л.А. Учимся конструировать. Пособие для занятий с дошкольниками в ДОУ общего и компенсирующего вида. – М.: Школьная Пресса, 2004.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Швайко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Г.С. Занятия по изобразительной деятельности в детском саду. Старшая группа. - М.: ВЛАДОС, 2003.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Швайко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Г.С. Занятия по изобразительной деятельности в детском саду: Подготовительная группа. - М.: ВЛАДОС, 2002.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Хрестоматия музыкального репертуара. Младший возраст, 2006.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Хрестоматия музыкального репертуара. Средняя группа, 2007.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Хрестоматия музыкального репертуара. Старший возраст, 2008.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Хрестоматия музыкального репертуара. Подготовительная группа, 2009.</w:t>
      </w:r>
    </w:p>
    <w:p w:rsidR="00B30040" w:rsidRPr="00B67BEB" w:rsidRDefault="00B30040" w:rsidP="00B67BE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Хрестоматия музыкального репертуара. 2001.  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Методическое обеспечение образовательной области «Физическое развитие»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Кенеман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А.В.,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Хухлаева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Д.В. Теория и методика физического воспитания детей дошкольного возраста. Изд. 2-е,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испр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. и доп. М., Просвещение, 1978.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Кенеман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 В.; Под. ред. Т.И. Осокиной Детские подвижные игры народов СССР: Пособие для воспитателей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дет.сада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– М.: Просвещение, 1988. 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Осокина Т. И. Физическая культура в детском саду. Изд. 3-е. М., Просвещение, 1986. 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Л.И. Физкультурные занятия с детьми 3-4 лет: Пособие для воспитателя </w:t>
      </w: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дет.сада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– М.: Просвещение, 2001. 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Степаненкова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 Я. Физическое воспитание в детском саду. Программа и методические рекомендации. – М.: Мозаика-Синтез, 2006. </w:t>
      </w:r>
    </w:p>
    <w:p w:rsidR="00B30040" w:rsidRPr="00B67BEB" w:rsidRDefault="00B30040" w:rsidP="00B67BE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>Рунова</w:t>
      </w:r>
      <w:proofErr w:type="spellEnd"/>
      <w:r w:rsidRPr="00B67B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М.А. Двигательная активность ребенка в детском саду. – М.: Мозаика-синтез, 2000.</w:t>
      </w:r>
    </w:p>
    <w:p w:rsidR="00B30040" w:rsidRPr="00B67BEB" w:rsidRDefault="00B30040" w:rsidP="00B67BEB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Методическое обеспечение </w:t>
      </w:r>
      <w:proofErr w:type="gramStart"/>
      <w:r w:rsidRPr="00B67B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реализации  регионального</w:t>
      </w:r>
      <w:proofErr w:type="gramEnd"/>
      <w:r w:rsidRPr="00B67B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составляющего</w:t>
      </w:r>
    </w:p>
    <w:p w:rsidR="00B30040" w:rsidRPr="00B67BEB" w:rsidRDefault="00B30040" w:rsidP="00B67BE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Балачак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аланы.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бакчасы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тәрбиячеләре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әти-әниләр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хрестоматия. /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Закирова К.В. – Казань, Школа РИЦ, 2011.</w:t>
      </w:r>
    </w:p>
    <w:p w:rsidR="00B30040" w:rsidRPr="00B67BEB" w:rsidRDefault="00B30040" w:rsidP="00B67B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бакчасында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башка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милләт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балаларына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 теле</w:t>
      </w:r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өйрәтү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З.М.,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Кидрәчева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Р.Г., Исаева Р.С.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һ.б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  </w:t>
      </w:r>
      <w:proofErr w:type="spellStart"/>
      <w:proofErr w:type="gram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Казань,Школа</w:t>
      </w:r>
      <w:proofErr w:type="spellEnd"/>
      <w:proofErr w:type="gram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РИЦ, 2013.</w:t>
      </w:r>
    </w:p>
    <w:p w:rsidR="00B30040" w:rsidRPr="00B67BEB" w:rsidRDefault="00B30040" w:rsidP="00B67B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поляне детства. Хрестоматия для воспитателей дошкольных образовательных учреждений и родителей. /Сост. Закирова К.В. - Казань, Школа РИЦ, 2011.</w:t>
      </w:r>
    </w:p>
    <w:p w:rsidR="00B30040" w:rsidRPr="00B67BEB" w:rsidRDefault="00B30040" w:rsidP="00B67BEB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Региональная программа дошкольного образования. </w:t>
      </w:r>
      <w:proofErr w:type="spellStart"/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Төбәкнең</w:t>
      </w:r>
      <w:proofErr w:type="spellEnd"/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мәктәпкәчә</w:t>
      </w:r>
      <w:proofErr w:type="spellEnd"/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val="tt-RU" w:eastAsia="ru-RU"/>
        </w:rPr>
        <w:t xml:space="preserve"> </w:t>
      </w:r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белеем</w:t>
      </w:r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бирү</w:t>
      </w:r>
      <w:proofErr w:type="spellEnd"/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программасы</w:t>
      </w:r>
      <w:proofErr w:type="spellEnd"/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/ Р.К. </w:t>
      </w:r>
      <w:proofErr w:type="spellStart"/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Шаехова</w:t>
      </w:r>
      <w:proofErr w:type="spellEnd"/>
      <w:r w:rsidRPr="00B67BE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Казань, РИЦ, 2012.</w:t>
      </w:r>
    </w:p>
    <w:p w:rsidR="00B30040" w:rsidRPr="00B67BEB" w:rsidRDefault="00B30040" w:rsidP="00B67B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Методик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кулланма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2-3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ХәзрәтоваФ.В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Шәрәфетдинова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З.Г.,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Хәбибуллина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И.Җ. -  Казан, ТКН, 2012.</w:t>
      </w:r>
    </w:p>
    <w:p w:rsidR="00B30040" w:rsidRPr="00B67BEB" w:rsidRDefault="00B30040" w:rsidP="00B67B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Тугантелдәсөйләшәбез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Методик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кулланма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3-4яшь /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ХәзрәтоваФ.В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Шәрәфетдинова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З.Г.,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Хәбибуллина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И.Җ. -  Казан, ТКН, 2013.</w:t>
      </w:r>
    </w:p>
    <w:p w:rsidR="00B30040" w:rsidRPr="00B67BEB" w:rsidRDefault="00B30040" w:rsidP="00B67B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Методик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кулланма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4-5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ХәзрәтоваФ.В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Шәрәфетдинова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З.Г.,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Хәбибуллина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И.Җ. -  Казан, ТКН, 2013.</w:t>
      </w:r>
    </w:p>
    <w:p w:rsidR="00B30040" w:rsidRPr="00B67BEB" w:rsidRDefault="00B30040" w:rsidP="00B67B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Методик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кулланма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5-7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З.М., Л.Н. </w:t>
      </w:r>
      <w:proofErr w:type="spellStart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Вәҗиеваһ.б</w:t>
      </w:r>
      <w:proofErr w:type="spellEnd"/>
      <w:r w:rsidRPr="00B67BEB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Казан, Фолиант, 2012.</w:t>
      </w:r>
    </w:p>
    <w:p w:rsidR="009431BB" w:rsidRPr="00B67BEB" w:rsidRDefault="009431BB" w:rsidP="00B67BEB">
      <w:pPr>
        <w:rPr>
          <w:sz w:val="24"/>
          <w:szCs w:val="24"/>
        </w:rPr>
      </w:pPr>
    </w:p>
    <w:sectPr w:rsidR="009431BB" w:rsidRPr="00B67BEB" w:rsidSect="00A60124">
      <w:footerReference w:type="default" r:id="rId8"/>
      <w:pgSz w:w="11906" w:h="16838"/>
      <w:pgMar w:top="567" w:right="566" w:bottom="567" w:left="1276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447" w:rsidRDefault="003A7447" w:rsidP="0037195B">
      <w:pPr>
        <w:spacing w:after="0" w:line="240" w:lineRule="auto"/>
      </w:pPr>
      <w:r>
        <w:separator/>
      </w:r>
    </w:p>
  </w:endnote>
  <w:endnote w:type="continuationSeparator" w:id="0">
    <w:p w:rsidR="003A7447" w:rsidRDefault="003A7447" w:rsidP="00371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32068"/>
      <w:docPartObj>
        <w:docPartGallery w:val="Page Numbers (Bottom of Page)"/>
        <w:docPartUnique/>
      </w:docPartObj>
    </w:sdtPr>
    <w:sdtEndPr/>
    <w:sdtContent>
      <w:p w:rsidR="000830A6" w:rsidRDefault="000830A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5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30A6" w:rsidRDefault="000830A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447" w:rsidRDefault="003A7447" w:rsidP="0037195B">
      <w:pPr>
        <w:spacing w:after="0" w:line="240" w:lineRule="auto"/>
      </w:pPr>
      <w:r>
        <w:separator/>
      </w:r>
    </w:p>
  </w:footnote>
  <w:footnote w:type="continuationSeparator" w:id="0">
    <w:p w:rsidR="003A7447" w:rsidRDefault="003A7447" w:rsidP="00371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6DB"/>
    <w:rsid w:val="00006955"/>
    <w:rsid w:val="00012921"/>
    <w:rsid w:val="00046F68"/>
    <w:rsid w:val="000830A6"/>
    <w:rsid w:val="001462F9"/>
    <w:rsid w:val="00177356"/>
    <w:rsid w:val="0019234F"/>
    <w:rsid w:val="001E4C26"/>
    <w:rsid w:val="001F7931"/>
    <w:rsid w:val="00240787"/>
    <w:rsid w:val="002A33C7"/>
    <w:rsid w:val="002A4931"/>
    <w:rsid w:val="002C468F"/>
    <w:rsid w:val="00320F39"/>
    <w:rsid w:val="00335936"/>
    <w:rsid w:val="0036789F"/>
    <w:rsid w:val="00367E1A"/>
    <w:rsid w:val="0037195B"/>
    <w:rsid w:val="003A6864"/>
    <w:rsid w:val="003A7447"/>
    <w:rsid w:val="0042765C"/>
    <w:rsid w:val="004342A2"/>
    <w:rsid w:val="00456AC2"/>
    <w:rsid w:val="004C0F34"/>
    <w:rsid w:val="004D21BD"/>
    <w:rsid w:val="0057169D"/>
    <w:rsid w:val="00583AB1"/>
    <w:rsid w:val="00674575"/>
    <w:rsid w:val="006B04AA"/>
    <w:rsid w:val="0072359A"/>
    <w:rsid w:val="00775740"/>
    <w:rsid w:val="007D607B"/>
    <w:rsid w:val="007E68EE"/>
    <w:rsid w:val="00807F72"/>
    <w:rsid w:val="00816D21"/>
    <w:rsid w:val="00822651"/>
    <w:rsid w:val="00836EDD"/>
    <w:rsid w:val="00850F64"/>
    <w:rsid w:val="008876A4"/>
    <w:rsid w:val="00894E6F"/>
    <w:rsid w:val="008C2DF2"/>
    <w:rsid w:val="008E22F4"/>
    <w:rsid w:val="00903684"/>
    <w:rsid w:val="009431BB"/>
    <w:rsid w:val="00997683"/>
    <w:rsid w:val="00A53BED"/>
    <w:rsid w:val="00A60124"/>
    <w:rsid w:val="00A650C4"/>
    <w:rsid w:val="00A83142"/>
    <w:rsid w:val="00A87E48"/>
    <w:rsid w:val="00AB43E1"/>
    <w:rsid w:val="00AD46DB"/>
    <w:rsid w:val="00AE2ECE"/>
    <w:rsid w:val="00B058CC"/>
    <w:rsid w:val="00B30040"/>
    <w:rsid w:val="00B6560E"/>
    <w:rsid w:val="00B67BEB"/>
    <w:rsid w:val="00B72D8B"/>
    <w:rsid w:val="00C213AC"/>
    <w:rsid w:val="00C22FB0"/>
    <w:rsid w:val="00C47D03"/>
    <w:rsid w:val="00C50EED"/>
    <w:rsid w:val="00CA6D39"/>
    <w:rsid w:val="00CB3C8B"/>
    <w:rsid w:val="00CD651A"/>
    <w:rsid w:val="00DB7F44"/>
    <w:rsid w:val="00DC257C"/>
    <w:rsid w:val="00E034FB"/>
    <w:rsid w:val="00E32330"/>
    <w:rsid w:val="00E559C2"/>
    <w:rsid w:val="00EB2CAF"/>
    <w:rsid w:val="00ED68D1"/>
    <w:rsid w:val="00EE79A0"/>
    <w:rsid w:val="00F17745"/>
    <w:rsid w:val="00F35A6F"/>
    <w:rsid w:val="00F40BF9"/>
    <w:rsid w:val="00F61059"/>
    <w:rsid w:val="00F610D1"/>
    <w:rsid w:val="00F751D7"/>
    <w:rsid w:val="00F9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0F54F0-3CCF-423E-A2F4-E38F2B57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8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7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6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195B"/>
  </w:style>
  <w:style w:type="paragraph" w:styleId="a8">
    <w:name w:val="footer"/>
    <w:basedOn w:val="a"/>
    <w:link w:val="a9"/>
    <w:uiPriority w:val="99"/>
    <w:unhideWhenUsed/>
    <w:rsid w:val="00371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61A18-1E5B-4820-9BDF-686CF0839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9524</Words>
  <Characters>54292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</cp:lastModifiedBy>
  <cp:revision>4</cp:revision>
  <cp:lastPrinted>2021-10-25T16:08:00Z</cp:lastPrinted>
  <dcterms:created xsi:type="dcterms:W3CDTF">2021-10-25T16:11:00Z</dcterms:created>
  <dcterms:modified xsi:type="dcterms:W3CDTF">2021-10-25T16:28:00Z</dcterms:modified>
</cp:coreProperties>
</file>